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6401A">
      <w:pPr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p w14:paraId="37335BE6">
      <w:pPr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p w14:paraId="1934AA7E">
      <w:pPr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p w14:paraId="175EAFE3">
      <w:pPr>
        <w:ind w:firstLine="0" w:firstLineChars="0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巴林左旗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招募优秀人才回村实岗锻炼人员</w:t>
      </w:r>
    </w:p>
    <w:p w14:paraId="61BA0194">
      <w:pPr>
        <w:ind w:firstLine="0" w:firstLineChars="0"/>
        <w:jc w:val="center"/>
        <w:rPr>
          <w:rFonts w:hint="default" w:ascii="方正小标宋简体" w:eastAsia="方正小标宋简体"/>
          <w:sz w:val="44"/>
          <w:szCs w:val="44"/>
          <w:lang w:val="en-US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第二轮面谈成绩的公告</w:t>
      </w:r>
    </w:p>
    <w:p w14:paraId="15C8D275">
      <w:pPr>
        <w:ind w:firstLine="640"/>
      </w:pPr>
    </w:p>
    <w:p w14:paraId="7BB3D8B9">
      <w:pPr>
        <w:keepNext w:val="0"/>
        <w:keepLines w:val="0"/>
        <w:widowControl/>
        <w:suppressLineNumbers w:val="0"/>
        <w:jc w:val="left"/>
      </w:pPr>
      <w:r>
        <w:rPr>
          <w:rFonts w:hint="eastAsia"/>
        </w:rPr>
        <w:t>按照《巴林左旗关于招募优秀人才回村实岗锻炼的公告》要求，现</w:t>
      </w:r>
      <w:r>
        <w:rPr>
          <w:rFonts w:hint="eastAsia"/>
          <w:lang w:val="en-US" w:eastAsia="zh-CN"/>
        </w:rPr>
        <w:t>将第二轮面谈成绩</w:t>
      </w:r>
      <w:r>
        <w:rPr>
          <w:rFonts w:hint="eastAsia"/>
        </w:rPr>
        <w:t>予以公</w:t>
      </w:r>
      <w:r>
        <w:rPr>
          <w:rFonts w:hint="eastAsia"/>
          <w:lang w:val="en-US" w:eastAsia="zh-CN"/>
        </w:rPr>
        <w:t>布</w:t>
      </w:r>
      <w:r>
        <w:rPr>
          <w:rFonts w:hint="eastAsia"/>
        </w:rPr>
        <w:t>（具体见附件）。</w:t>
      </w:r>
    </w:p>
    <w:p w14:paraId="35DF5FC1"/>
    <w:p w14:paraId="63660C2C">
      <w:pPr>
        <w:ind w:left="1600" w:leftChars="200" w:hanging="960" w:hangingChars="300"/>
        <w:rPr>
          <w:rFonts w:hint="default"/>
          <w:lang w:val="en-US"/>
        </w:rPr>
      </w:pPr>
      <w:r>
        <w:rPr>
          <w:rFonts w:hint="eastAsia"/>
        </w:rPr>
        <w:t>附件：巴林左旗</w:t>
      </w:r>
      <w:r>
        <w:rPr>
          <w:rFonts w:hint="eastAsia"/>
          <w:lang w:val="en-US" w:eastAsia="zh-CN"/>
        </w:rPr>
        <w:t>招募优秀</w:t>
      </w:r>
      <w:bookmarkStart w:id="0" w:name="_GoBack"/>
      <w:bookmarkEnd w:id="0"/>
      <w:r>
        <w:rPr>
          <w:rFonts w:hint="eastAsia"/>
          <w:lang w:val="en-US" w:eastAsia="zh-CN"/>
        </w:rPr>
        <w:t>人才回村实岗锻炼人员第二轮面谈成绩</w:t>
      </w:r>
    </w:p>
    <w:p w14:paraId="009A1555">
      <w:pPr>
        <w:ind w:firstLine="640"/>
      </w:pPr>
    </w:p>
    <w:p w14:paraId="3941DB4A">
      <w:pPr>
        <w:ind w:firstLine="640"/>
      </w:pPr>
    </w:p>
    <w:p w14:paraId="0E5FDD31">
      <w:pPr>
        <w:wordWrap w:val="0"/>
        <w:ind w:firstLine="640"/>
        <w:jc w:val="right"/>
      </w:pPr>
      <w:r>
        <w:rPr>
          <w:rFonts w:hint="eastAsia"/>
        </w:rPr>
        <w:t xml:space="preserve">中共巴林左旗委组织部 </w:t>
      </w:r>
      <w:r>
        <w:t xml:space="preserve">       </w:t>
      </w:r>
    </w:p>
    <w:p w14:paraId="12F40B89">
      <w:pPr>
        <w:ind w:right="1280" w:firstLine="640"/>
        <w:jc w:val="center"/>
        <w:rPr>
          <w:rFonts w:hint="default" w:eastAsia="仿宋_GB2312"/>
          <w:lang w:val="en-US" w:eastAsia="zh-CN"/>
        </w:rPr>
      </w:pPr>
      <w:r>
        <w:t xml:space="preserve">                 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202</w:t>
      </w:r>
      <w: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9日</w:t>
      </w:r>
    </w:p>
    <w:sectPr>
      <w:headerReference r:id="rId5" w:type="default"/>
      <w:footerReference r:id="rId6" w:type="default"/>
      <w:pgSz w:w="11906" w:h="16838"/>
      <w:pgMar w:top="2098" w:right="1474" w:bottom="1701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C38E0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5BE3C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0MDc1MWRiZmRjYWE5NTZkNmI0MjBmYmNiYTNiZDMifQ=="/>
  </w:docVars>
  <w:rsids>
    <w:rsidRoot w:val="00D50093"/>
    <w:rsid w:val="001755C9"/>
    <w:rsid w:val="002801B0"/>
    <w:rsid w:val="00295CA9"/>
    <w:rsid w:val="00410EED"/>
    <w:rsid w:val="007A7DD5"/>
    <w:rsid w:val="00AF50E1"/>
    <w:rsid w:val="00BA53C6"/>
    <w:rsid w:val="00BF6281"/>
    <w:rsid w:val="00C02552"/>
    <w:rsid w:val="00D06256"/>
    <w:rsid w:val="00D371B9"/>
    <w:rsid w:val="00D50093"/>
    <w:rsid w:val="3358764C"/>
    <w:rsid w:val="3694339D"/>
    <w:rsid w:val="3BAE3D97"/>
    <w:rsid w:val="3F120D87"/>
    <w:rsid w:val="465B432D"/>
    <w:rsid w:val="55F412B8"/>
    <w:rsid w:val="62E7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</w:rPr>
  </w:style>
  <w:style w:type="character" w:customStyle="1" w:styleId="7">
    <w:name w:val="标题 字符"/>
    <w:basedOn w:val="6"/>
    <w:link w:val="4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134</Characters>
  <Lines>4</Lines>
  <Paragraphs>1</Paragraphs>
  <TotalTime>31</TotalTime>
  <ScaleCrop>false</ScaleCrop>
  <LinksUpToDate>false</LinksUpToDate>
  <CharactersWithSpaces>169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2024-01-11T03:40:00Z</dcterms:created>
  <dc:creator>Administrator</dc:creator>
  <cp:lastModifiedBy>夕照深秋雨</cp:lastModifiedBy>
  <cp:lastPrinted>2024-01-11T04:00:00Z</cp:lastPrinted>
  <dcterms:modified xsi:type="dcterms:W3CDTF">2024-09-09T02:52:18Z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3937F55685C24F6A84B32A0502E72D4D_13</vt:lpwstr>
  </property>
</Properties>
</file>