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861CC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501064DA">
      <w:pPr>
        <w:rPr>
          <w:rFonts w:ascii="仿宋_GB2312" w:eastAsia="仿宋_GB2312"/>
          <w:sz w:val="32"/>
          <w:szCs w:val="32"/>
        </w:rPr>
      </w:pPr>
    </w:p>
    <w:p w14:paraId="1F9F9E61">
      <w:pPr>
        <w:rPr>
          <w:rFonts w:ascii="Times New Roman" w:hAnsi="Times New Roman" w:eastAsia="宋体" w:cs="Times New Roman"/>
          <w:szCs w:val="21"/>
        </w:rPr>
      </w:pPr>
    </w:p>
    <w:p w14:paraId="1BD8AF14">
      <w:pPr>
        <w:rPr>
          <w:rFonts w:ascii="Times New Roman" w:hAnsi="Times New Roman" w:eastAsia="宋体" w:cs="Times New Roman"/>
          <w:szCs w:val="21"/>
        </w:rPr>
      </w:pPr>
    </w:p>
    <w:p w14:paraId="462A7FA2">
      <w:pPr>
        <w:rPr>
          <w:rFonts w:ascii="Times New Roman" w:hAnsi="Times New Roman" w:eastAsia="宋体" w:cs="Times New Roman"/>
          <w:szCs w:val="21"/>
        </w:rPr>
      </w:pPr>
    </w:p>
    <w:p w14:paraId="0189022F">
      <w:pPr>
        <w:rPr>
          <w:rFonts w:ascii="Times New Roman" w:hAnsi="Times New Roman" w:eastAsia="宋体" w:cs="Times New Roman"/>
          <w:szCs w:val="21"/>
        </w:rPr>
      </w:pPr>
    </w:p>
    <w:p w14:paraId="04974DB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2"/>
          <w:sz w:val="48"/>
          <w:szCs w:val="48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kern w:val="2"/>
          <w:sz w:val="48"/>
          <w:szCs w:val="48"/>
          <w:lang w:val="en-US" w:eastAsia="zh-CN" w:bidi="ar-SA"/>
        </w:rPr>
        <w:t>内蒙古出版集团有限责任公司市场化</w:t>
      </w:r>
    </w:p>
    <w:p w14:paraId="178EB56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2"/>
          <w:sz w:val="48"/>
          <w:szCs w:val="48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kern w:val="2"/>
          <w:sz w:val="48"/>
          <w:szCs w:val="48"/>
          <w:lang w:val="en-US" w:eastAsia="zh-CN" w:bidi="ar-SA"/>
        </w:rPr>
        <w:t>选聘所属二级企业副总经理</w:t>
      </w:r>
    </w:p>
    <w:p w14:paraId="1DBF9A39">
      <w:pPr>
        <w:spacing w:line="1000" w:lineRule="exact"/>
        <w:jc w:val="center"/>
        <w:rPr>
          <w:rFonts w:hint="eastAsia" w:ascii="Times New Roman" w:hAnsi="Times New Roman" w:eastAsia="方正小标宋简体" w:cs="方正小标宋简体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sz w:val="48"/>
          <w:szCs w:val="48"/>
        </w:rPr>
        <w:t>报</w:t>
      </w:r>
      <w:r>
        <w:rPr>
          <w:rFonts w:hint="eastAsia" w:ascii="Times New Roman" w:hAnsi="Times New Roman" w:eastAsia="方正小标宋简体" w:cs="方正小标宋简体"/>
          <w:sz w:val="48"/>
          <w:szCs w:val="48"/>
          <w:lang w:val="en-US" w:eastAsia="zh-CN"/>
        </w:rPr>
        <w:t>名表</w:t>
      </w:r>
      <w:r>
        <w:rPr>
          <w:rFonts w:hint="eastAsia" w:ascii="Times New Roman" w:hAnsi="Times New Roman" w:eastAsia="方正小标宋简体" w:cs="方正小标宋简体"/>
          <w:sz w:val="48"/>
          <w:szCs w:val="48"/>
        </w:rPr>
        <w:t xml:space="preserve"> </w:t>
      </w:r>
    </w:p>
    <w:p w14:paraId="0FA2E7BE">
      <w:pPr>
        <w:rPr>
          <w:rFonts w:ascii="Times New Roman" w:hAnsi="Times New Roman" w:eastAsia="宋体" w:cs="Times New Roman"/>
          <w:szCs w:val="21"/>
        </w:rPr>
      </w:pPr>
    </w:p>
    <w:p w14:paraId="66BA0B0E">
      <w:pPr>
        <w:rPr>
          <w:rFonts w:ascii="Times New Roman" w:hAnsi="Times New Roman" w:eastAsia="宋体" w:cs="Times New Roman"/>
          <w:szCs w:val="21"/>
        </w:rPr>
      </w:pPr>
    </w:p>
    <w:p w14:paraId="2A44A481">
      <w:pPr>
        <w:rPr>
          <w:rFonts w:ascii="Times New Roman" w:hAnsi="Times New Roman" w:eastAsia="宋体" w:cs="Times New Roman"/>
          <w:szCs w:val="21"/>
        </w:rPr>
      </w:pPr>
    </w:p>
    <w:p w14:paraId="6EEB8E32">
      <w:pPr>
        <w:rPr>
          <w:rFonts w:ascii="Times New Roman" w:hAnsi="Times New Roman" w:eastAsia="宋体" w:cs="Times New Roman"/>
          <w:szCs w:val="21"/>
        </w:rPr>
      </w:pPr>
    </w:p>
    <w:p w14:paraId="292C9AF4">
      <w:pPr>
        <w:rPr>
          <w:rFonts w:ascii="Times New Roman" w:hAnsi="Times New Roman" w:eastAsia="宋体" w:cs="Times New Roman"/>
          <w:szCs w:val="21"/>
        </w:rPr>
      </w:pPr>
    </w:p>
    <w:p w14:paraId="16E2F94C">
      <w:pPr>
        <w:rPr>
          <w:rFonts w:ascii="Times New Roman" w:hAnsi="Times New Roman" w:eastAsia="宋体" w:cs="Times New Roman"/>
          <w:szCs w:val="21"/>
        </w:rPr>
      </w:pPr>
    </w:p>
    <w:p w14:paraId="5C489993">
      <w:pPr>
        <w:rPr>
          <w:rFonts w:ascii="Times New Roman" w:hAnsi="Times New Roman" w:eastAsia="宋体" w:cs="Times New Roman"/>
          <w:szCs w:val="21"/>
        </w:rPr>
      </w:pPr>
    </w:p>
    <w:p w14:paraId="51FE8FDB">
      <w:pPr>
        <w:rPr>
          <w:rFonts w:ascii="Times New Roman" w:hAnsi="Times New Roman" w:eastAsia="宋体" w:cs="Times New Roman"/>
          <w:szCs w:val="21"/>
        </w:rPr>
      </w:pPr>
    </w:p>
    <w:p w14:paraId="2A971184">
      <w:pPr>
        <w:rPr>
          <w:rFonts w:ascii="Times New Roman" w:hAnsi="Times New Roman" w:eastAsia="宋体" w:cs="Times New Roman"/>
          <w:szCs w:val="21"/>
        </w:rPr>
      </w:pPr>
    </w:p>
    <w:p w14:paraId="317D0D34">
      <w:pPr>
        <w:rPr>
          <w:rFonts w:ascii="Times New Roman" w:hAnsi="Times New Roman" w:eastAsia="宋体" w:cs="Times New Roman"/>
          <w:szCs w:val="21"/>
        </w:rPr>
      </w:pPr>
    </w:p>
    <w:p w14:paraId="754C0B6C">
      <w:pPr>
        <w:rPr>
          <w:rFonts w:ascii="Times New Roman" w:hAnsi="Times New Roman" w:eastAsia="宋体" w:cs="Times New Roman"/>
          <w:szCs w:val="21"/>
        </w:rPr>
      </w:pPr>
    </w:p>
    <w:p w14:paraId="4D15B9EB">
      <w:pPr>
        <w:spacing w:line="700" w:lineRule="exact"/>
        <w:ind w:firstLine="1699" w:firstLineChars="53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姓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 w14:paraId="6D833DA5">
      <w:pPr>
        <w:spacing w:line="700" w:lineRule="exact"/>
        <w:ind w:firstLine="1699" w:firstLineChars="531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身份证</w:t>
      </w:r>
      <w:r>
        <w:rPr>
          <w:rFonts w:hint="eastAsia" w:ascii="Times New Roman" w:hAnsi="Times New Roman" w:eastAsia="宋体" w:cs="宋体"/>
          <w:sz w:val="28"/>
          <w:szCs w:val="28"/>
        </w:rPr>
        <w:t>号：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                   </w:t>
      </w:r>
    </w:p>
    <w:p w14:paraId="56927EAF">
      <w:pPr>
        <w:spacing w:line="700" w:lineRule="exact"/>
        <w:ind w:firstLine="1699" w:firstLineChars="53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 w14:paraId="28071E78">
      <w:pPr>
        <w:spacing w:line="700" w:lineRule="exact"/>
        <w:ind w:firstLine="1699" w:firstLineChars="53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填表日期：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644EB0D5">
      <w:pPr>
        <w:rPr>
          <w:rFonts w:ascii="Times New Roman" w:hAnsi="Times New Roman" w:eastAsia="宋体" w:cs="Times New Roman"/>
          <w:sz w:val="28"/>
          <w:szCs w:val="28"/>
        </w:rPr>
      </w:pPr>
    </w:p>
    <w:p w14:paraId="5210A9D8">
      <w:pPr>
        <w:rPr>
          <w:rFonts w:ascii="Times New Roman" w:hAnsi="Times New Roman" w:eastAsia="宋体" w:cs="Times New Roman"/>
          <w:sz w:val="28"/>
          <w:szCs w:val="28"/>
        </w:rPr>
      </w:pPr>
    </w:p>
    <w:p w14:paraId="79C61105">
      <w:pPr>
        <w:jc w:val="both"/>
        <w:rPr>
          <w:rFonts w:hint="eastAsia" w:ascii="Times New Roman" w:hAnsi="Times New Roman" w:eastAsia="黑体" w:cs="黑体"/>
          <w:sz w:val="36"/>
          <w:szCs w:val="36"/>
        </w:rPr>
      </w:pPr>
    </w:p>
    <w:p w14:paraId="207205D5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说</w:t>
      </w:r>
      <w:r>
        <w:rPr>
          <w:rFonts w:ascii="Times New Roman" w:hAnsi="Times New Roman" w:eastAsia="黑体" w:cs="Times New Roman"/>
          <w:sz w:val="36"/>
          <w:szCs w:val="36"/>
        </w:rPr>
        <w:t xml:space="preserve">  </w:t>
      </w:r>
      <w:r>
        <w:rPr>
          <w:rFonts w:hint="eastAsia" w:ascii="Times New Roman" w:hAnsi="Times New Roman" w:eastAsia="黑体" w:cs="黑体"/>
          <w:sz w:val="36"/>
          <w:szCs w:val="36"/>
        </w:rPr>
        <w:t>明</w:t>
      </w:r>
    </w:p>
    <w:p w14:paraId="4236F26C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 w14:paraId="14D6F06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一、本表请用中文填写。</w:t>
      </w:r>
    </w:p>
    <w:p w14:paraId="3C59A5C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二、表内所列项目，由本人实事求是的填写。表内项目本人没有内容可填写的，请写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无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。写不下的，可自行复制表格。</w:t>
      </w:r>
    </w:p>
    <w:p w14:paraId="4E3E3A9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三、按照内容逐项填写，并提供相关证明材料复印件。</w:t>
      </w:r>
    </w:p>
    <w:p w14:paraId="772816BA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四、表内的年、月、日一律用公历和阿拉伯数字。</w:t>
      </w:r>
    </w:p>
    <w:p w14:paraId="309DD5F8"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五、请填写好内容后，转为PDF格式上传至报名系统。</w:t>
      </w:r>
    </w:p>
    <w:p w14:paraId="6C9D50CC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2C2E987C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6E870905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43C5AE5E">
      <w:pPr>
        <w:pStyle w:val="13"/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79DAFA1A">
      <w:pPr>
        <w:pStyle w:val="13"/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7B8F51C4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71544DC9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0C24B646">
      <w:pPr>
        <w:pStyle w:val="13"/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3D9C8768">
      <w:pPr>
        <w:pStyle w:val="13"/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6FBC0D42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0D64F14A">
      <w:pPr>
        <w:rPr>
          <w:rFonts w:hint="eastAsia" w:ascii="Times New Roman" w:hAnsi="Times New Roman" w:eastAsia="宋体" w:cs="宋体"/>
          <w:b/>
          <w:bCs/>
          <w:sz w:val="28"/>
          <w:szCs w:val="28"/>
        </w:rPr>
      </w:pPr>
    </w:p>
    <w:p w14:paraId="23D383CC"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一、基本信息</w:t>
      </w:r>
    </w:p>
    <w:tbl>
      <w:tblPr>
        <w:tblStyle w:val="8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754"/>
        <w:gridCol w:w="1413"/>
        <w:gridCol w:w="1887"/>
        <w:gridCol w:w="1141"/>
        <w:gridCol w:w="1806"/>
      </w:tblGrid>
      <w:tr w14:paraId="7646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79" w:type="dxa"/>
            <w:vAlign w:val="center"/>
          </w:tcPr>
          <w:p w14:paraId="639A9B10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名</w:t>
            </w:r>
          </w:p>
        </w:tc>
        <w:tc>
          <w:tcPr>
            <w:tcW w:w="1754" w:type="dxa"/>
            <w:vAlign w:val="center"/>
          </w:tcPr>
          <w:p w14:paraId="2D88A014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7B1B2003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别</w:t>
            </w:r>
          </w:p>
        </w:tc>
        <w:tc>
          <w:tcPr>
            <w:tcW w:w="1887" w:type="dxa"/>
            <w:vAlign w:val="center"/>
          </w:tcPr>
          <w:p w14:paraId="4D0578D5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118F8D69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族</w:t>
            </w:r>
          </w:p>
        </w:tc>
        <w:tc>
          <w:tcPr>
            <w:tcW w:w="1806" w:type="dxa"/>
            <w:vAlign w:val="center"/>
          </w:tcPr>
          <w:p w14:paraId="73B040FE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C2A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79" w:type="dxa"/>
            <w:vAlign w:val="center"/>
          </w:tcPr>
          <w:p w14:paraId="478C0BB8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籍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贯</w:t>
            </w:r>
          </w:p>
        </w:tc>
        <w:tc>
          <w:tcPr>
            <w:tcW w:w="1754" w:type="dxa"/>
            <w:vAlign w:val="center"/>
          </w:tcPr>
          <w:p w14:paraId="1E71CF6C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30D05D05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出生年月</w:t>
            </w:r>
          </w:p>
        </w:tc>
        <w:tc>
          <w:tcPr>
            <w:tcW w:w="1887" w:type="dxa"/>
            <w:vAlign w:val="center"/>
          </w:tcPr>
          <w:p w14:paraId="5042EB5B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08BA6351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出生地</w:t>
            </w:r>
          </w:p>
        </w:tc>
        <w:tc>
          <w:tcPr>
            <w:tcW w:w="1806" w:type="dxa"/>
            <w:vAlign w:val="center"/>
          </w:tcPr>
          <w:p w14:paraId="5AA2C547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E2B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79" w:type="dxa"/>
            <w:vAlign w:val="center"/>
          </w:tcPr>
          <w:p w14:paraId="01766F23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1754" w:type="dxa"/>
            <w:vAlign w:val="center"/>
          </w:tcPr>
          <w:p w14:paraId="57F69B87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653951A6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参加工作时间</w:t>
            </w:r>
          </w:p>
        </w:tc>
        <w:tc>
          <w:tcPr>
            <w:tcW w:w="4834" w:type="dxa"/>
            <w:gridSpan w:val="3"/>
            <w:vAlign w:val="center"/>
          </w:tcPr>
          <w:p w14:paraId="058FC26D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705A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133" w:type="dxa"/>
            <w:gridSpan w:val="2"/>
            <w:vAlign w:val="center"/>
          </w:tcPr>
          <w:p w14:paraId="5E3D8D1C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现工作单位及职务</w:t>
            </w:r>
          </w:p>
        </w:tc>
        <w:tc>
          <w:tcPr>
            <w:tcW w:w="6247" w:type="dxa"/>
            <w:gridSpan w:val="4"/>
            <w:vAlign w:val="center"/>
          </w:tcPr>
          <w:p w14:paraId="4209E57F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659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133" w:type="dxa"/>
            <w:gridSpan w:val="2"/>
            <w:vAlign w:val="center"/>
          </w:tcPr>
          <w:p w14:paraId="42B332D2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现职务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比照职级</w:t>
            </w:r>
          </w:p>
        </w:tc>
        <w:tc>
          <w:tcPr>
            <w:tcW w:w="6247" w:type="dxa"/>
            <w:gridSpan w:val="4"/>
            <w:vAlign w:val="center"/>
          </w:tcPr>
          <w:p w14:paraId="03391458">
            <w:pPr>
              <w:spacing w:line="360" w:lineRule="exact"/>
              <w:rPr>
                <w:rFonts w:hint="eastAsia" w:ascii="Times New Roman" w:hAnsi="Times New Roman" w:eastAsia="仿宋" w:cs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科员</w:t>
            </w: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副科</w:t>
            </w: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正科</w:t>
            </w: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副处</w:t>
            </w: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正处</w:t>
            </w: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副厅</w:t>
            </w: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，</w:t>
            </w:r>
          </w:p>
          <w:p w14:paraId="38D32A2A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其它</w:t>
            </w: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</w:p>
        </w:tc>
      </w:tr>
    </w:tbl>
    <w:p w14:paraId="68D2EF6D">
      <w:pPr>
        <w:spacing w:line="480" w:lineRule="exact"/>
        <w:rPr>
          <w:rFonts w:hint="eastAsia" w:ascii="Times New Roman" w:hAnsi="Times New Roman" w:eastAsia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sz w:val="28"/>
          <w:szCs w:val="28"/>
          <w:lang w:eastAsia="zh-CN"/>
        </w:rPr>
        <w:t>家庭成员信息（包括配偶、子女、父母）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78"/>
        <w:gridCol w:w="1226"/>
        <w:gridCol w:w="1650"/>
        <w:gridCol w:w="1410"/>
        <w:gridCol w:w="3293"/>
      </w:tblGrid>
      <w:tr w14:paraId="48F4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5" w:hRule="atLeast"/>
        </w:trPr>
        <w:tc>
          <w:tcPr>
            <w:tcW w:w="1478" w:type="dxa"/>
            <w:vAlign w:val="top"/>
          </w:tcPr>
          <w:p w14:paraId="4A3D5D46">
            <w:pPr>
              <w:spacing w:line="4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与本人关系</w:t>
            </w:r>
          </w:p>
        </w:tc>
        <w:tc>
          <w:tcPr>
            <w:tcW w:w="1226" w:type="dxa"/>
            <w:vAlign w:val="top"/>
          </w:tcPr>
          <w:p w14:paraId="01BDD618"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姓名</w:t>
            </w:r>
          </w:p>
        </w:tc>
        <w:tc>
          <w:tcPr>
            <w:tcW w:w="1650" w:type="dxa"/>
            <w:vAlign w:val="top"/>
          </w:tcPr>
          <w:p w14:paraId="1E0D7053"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出生日期</w:t>
            </w:r>
          </w:p>
        </w:tc>
        <w:tc>
          <w:tcPr>
            <w:tcW w:w="1410" w:type="dxa"/>
            <w:vAlign w:val="top"/>
          </w:tcPr>
          <w:p w14:paraId="19F58B12"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婚姻状态</w:t>
            </w:r>
          </w:p>
        </w:tc>
        <w:tc>
          <w:tcPr>
            <w:tcW w:w="3293" w:type="dxa"/>
            <w:vAlign w:val="top"/>
          </w:tcPr>
          <w:p w14:paraId="214FC122"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现住址</w:t>
            </w:r>
          </w:p>
        </w:tc>
      </w:tr>
      <w:tr w14:paraId="78CA6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8" w:type="dxa"/>
          </w:tcPr>
          <w:p w14:paraId="3192D2D5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6" w:type="dxa"/>
          </w:tcPr>
          <w:p w14:paraId="0B160143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77EF75CB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 w14:paraId="17D67580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293" w:type="dxa"/>
          </w:tcPr>
          <w:p w14:paraId="09A645D9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0C3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8" w:type="dxa"/>
          </w:tcPr>
          <w:p w14:paraId="03D814F2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6" w:type="dxa"/>
          </w:tcPr>
          <w:p w14:paraId="12BBC668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447AA4B1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 w14:paraId="69141070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293" w:type="dxa"/>
          </w:tcPr>
          <w:p w14:paraId="6D8C66B8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1930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8" w:type="dxa"/>
          </w:tcPr>
          <w:p w14:paraId="7A1E00A4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6" w:type="dxa"/>
          </w:tcPr>
          <w:p w14:paraId="0E8D8AE2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100D11FB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 w14:paraId="03C97B2D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293" w:type="dxa"/>
          </w:tcPr>
          <w:p w14:paraId="1FB3035A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9FB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8" w:type="dxa"/>
          </w:tcPr>
          <w:p w14:paraId="5FC9ADD0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6" w:type="dxa"/>
          </w:tcPr>
          <w:p w14:paraId="12930975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1D13FC6B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 w14:paraId="615A669D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293" w:type="dxa"/>
          </w:tcPr>
          <w:p w14:paraId="2EF9A50F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60B86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8" w:type="dxa"/>
          </w:tcPr>
          <w:p w14:paraId="5E891E5E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6" w:type="dxa"/>
          </w:tcPr>
          <w:p w14:paraId="4A3F4D6F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1FEBB224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 w14:paraId="7DA94CB9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293" w:type="dxa"/>
          </w:tcPr>
          <w:p w14:paraId="59CE35BA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F0B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8" w:type="dxa"/>
          </w:tcPr>
          <w:p w14:paraId="1EAB735B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6" w:type="dxa"/>
          </w:tcPr>
          <w:p w14:paraId="225E609B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32F9B9DA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 w14:paraId="76548D3B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293" w:type="dxa"/>
          </w:tcPr>
          <w:p w14:paraId="7FEFB0CE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CA4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8" w:type="dxa"/>
          </w:tcPr>
          <w:p w14:paraId="292A85B7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6" w:type="dxa"/>
          </w:tcPr>
          <w:p w14:paraId="71145A77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3E04A870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 w14:paraId="082AC3C4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293" w:type="dxa"/>
          </w:tcPr>
          <w:p w14:paraId="0F938251">
            <w:pPr>
              <w:spacing w:line="480" w:lineRule="exact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 w14:paraId="5A10C58C">
      <w:pPr>
        <w:spacing w:line="480" w:lineRule="exact"/>
        <w:rPr>
          <w:rFonts w:hint="eastAsia" w:ascii="Times New Roman" w:hAnsi="Times New Roman" w:eastAsia="宋体" w:cs="宋体"/>
          <w:b/>
          <w:bCs/>
          <w:sz w:val="28"/>
          <w:szCs w:val="28"/>
        </w:rPr>
      </w:pPr>
    </w:p>
    <w:p w14:paraId="2C012E8D">
      <w:pPr>
        <w:spacing w:line="48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二、教育经历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（从低到高填写大专以上教育经历。在相应的“□”内打“√”。）</w:t>
      </w:r>
    </w:p>
    <w:tbl>
      <w:tblPr>
        <w:tblStyle w:val="8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 w14:paraId="0E77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300" w:type="dxa"/>
            <w:shd w:val="clear" w:color="auto" w:fill="E0E0E0"/>
          </w:tcPr>
          <w:p w14:paraId="38BD787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  <w:shd w:val="pct10" w:color="auto" w:fill="FFFFFF"/>
              </w:rPr>
            </w:pPr>
          </w:p>
        </w:tc>
      </w:tr>
      <w:tr w14:paraId="78087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9300" w:type="dxa"/>
          </w:tcPr>
          <w:p w14:paraId="33D57EAD"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>--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 w14:paraId="64AC9B98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  <w:p w14:paraId="6591D8B9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</w:t>
            </w:r>
          </w:p>
          <w:p w14:paraId="7E243796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完成学业情况：□毕业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□结业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□肄业</w:t>
            </w:r>
          </w:p>
          <w:p w14:paraId="3D0A3108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 w14:paraId="1755E6BD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 w14:paraId="7D99BDFA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  <w:tr w14:paraId="33A9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300" w:type="dxa"/>
            <w:shd w:val="clear" w:color="auto" w:fill="E0E0E0"/>
          </w:tcPr>
          <w:p w14:paraId="7B5771C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  <w:shd w:val="pct10" w:color="auto" w:fill="FFFFFF"/>
              </w:rPr>
            </w:pPr>
          </w:p>
        </w:tc>
      </w:tr>
      <w:tr w14:paraId="28A8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9300" w:type="dxa"/>
          </w:tcPr>
          <w:p w14:paraId="28106A3D"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>--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 w14:paraId="2FDEADFF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  <w:p w14:paraId="1F6C9F3D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</w:t>
            </w:r>
          </w:p>
          <w:p w14:paraId="7616C329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（毕业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结业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肄业）</w:t>
            </w:r>
          </w:p>
          <w:p w14:paraId="7802366D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 w14:paraId="15E8ACB6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 w14:paraId="78EB079D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  <w:tr w14:paraId="1650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300" w:type="dxa"/>
            <w:shd w:val="clear" w:color="auto" w:fill="E0E0E0"/>
          </w:tcPr>
          <w:p w14:paraId="2982ADE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  <w:shd w:val="pct10" w:color="auto" w:fill="FFFFFF"/>
              </w:rPr>
            </w:pPr>
          </w:p>
        </w:tc>
      </w:tr>
      <w:tr w14:paraId="1F3D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300" w:type="dxa"/>
          </w:tcPr>
          <w:p w14:paraId="332DD1E0"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>--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 w14:paraId="710B187A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  <w:p w14:paraId="0710F4B5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</w:t>
            </w:r>
          </w:p>
          <w:p w14:paraId="18859587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（毕业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结业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肄业）</w:t>
            </w:r>
          </w:p>
          <w:p w14:paraId="203FA838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 w14:paraId="3BE47A08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 w14:paraId="159452A0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</w:tbl>
    <w:p w14:paraId="1FB39D9D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三、与报考职位相关培训经历</w:t>
      </w:r>
    </w:p>
    <w:tbl>
      <w:tblPr>
        <w:tblStyle w:val="8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974"/>
        <w:gridCol w:w="2864"/>
        <w:gridCol w:w="1745"/>
      </w:tblGrid>
      <w:tr w14:paraId="0D8C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57" w:type="dxa"/>
            <w:shd w:val="clear" w:color="auto" w:fill="E0E0E0"/>
            <w:vAlign w:val="center"/>
          </w:tcPr>
          <w:p w14:paraId="1BA89B58"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起止年月</w:t>
            </w:r>
          </w:p>
        </w:tc>
        <w:tc>
          <w:tcPr>
            <w:tcW w:w="2974" w:type="dxa"/>
            <w:shd w:val="clear" w:color="auto" w:fill="E0E0E0"/>
            <w:vAlign w:val="center"/>
          </w:tcPr>
          <w:p w14:paraId="65E56E39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培训内容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专业</w:t>
            </w:r>
          </w:p>
        </w:tc>
        <w:tc>
          <w:tcPr>
            <w:tcW w:w="2864" w:type="dxa"/>
            <w:shd w:val="clear" w:color="auto" w:fill="E0E0E0"/>
            <w:vAlign w:val="center"/>
          </w:tcPr>
          <w:p w14:paraId="38D70202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培训机构</w:t>
            </w:r>
          </w:p>
        </w:tc>
        <w:tc>
          <w:tcPr>
            <w:tcW w:w="1745" w:type="dxa"/>
            <w:shd w:val="clear" w:color="auto" w:fill="E0E0E0"/>
            <w:vAlign w:val="center"/>
          </w:tcPr>
          <w:p w14:paraId="4EF7348A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成绩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证书</w:t>
            </w:r>
          </w:p>
        </w:tc>
      </w:tr>
      <w:tr w14:paraId="312F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23F6273B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55DE8008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024F8384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7C8F2247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CD1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672D8B2C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12A5B6B5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14101DC2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536C5509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B03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415FD670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135695BA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6C921D94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0A238924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6DF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3FA1A7AF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5C6FF693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3F4A7CFD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40508782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C4B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271497B9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336B7ECE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572E9F27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21F8E123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FDA1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13594D58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1750C120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5AA60CBB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2B48B988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C15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2257" w:type="dxa"/>
          </w:tcPr>
          <w:p w14:paraId="5ED30A6D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1811F9DB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7F3CB1C7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36469AA6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6469318F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21C0C4B8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四、专业技术职务及职（执）业资格</w:t>
      </w:r>
    </w:p>
    <w:tbl>
      <w:tblPr>
        <w:tblStyle w:val="8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2977"/>
        <w:gridCol w:w="2270"/>
      </w:tblGrid>
      <w:tr w14:paraId="2258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  <w:shd w:val="clear" w:color="auto" w:fill="E0E0E0"/>
            <w:vAlign w:val="center"/>
          </w:tcPr>
          <w:p w14:paraId="464F52C6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专业技术职务</w:t>
            </w:r>
          </w:p>
        </w:tc>
        <w:tc>
          <w:tcPr>
            <w:tcW w:w="2270" w:type="dxa"/>
            <w:shd w:val="clear" w:color="auto" w:fill="E0E0E0"/>
            <w:vAlign w:val="center"/>
          </w:tcPr>
          <w:p w14:paraId="5378E6E2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取得时间</w:t>
            </w:r>
          </w:p>
        </w:tc>
      </w:tr>
      <w:tr w14:paraId="5A34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 w14:paraId="1ACBCEEB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1EBC8294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43B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 w14:paraId="7FC5FFE6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01C58FB1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9C1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 w14:paraId="40F97FBF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1CC0D68B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092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shd w:val="clear" w:color="auto" w:fill="E0E0E0"/>
            <w:vAlign w:val="center"/>
          </w:tcPr>
          <w:p w14:paraId="7DC5C924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职（执）业资格</w:t>
            </w:r>
          </w:p>
        </w:tc>
        <w:tc>
          <w:tcPr>
            <w:tcW w:w="2977" w:type="dxa"/>
            <w:shd w:val="clear" w:color="auto" w:fill="E0E0E0"/>
            <w:vAlign w:val="center"/>
          </w:tcPr>
          <w:p w14:paraId="7B264D3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发证机构</w:t>
            </w:r>
          </w:p>
        </w:tc>
        <w:tc>
          <w:tcPr>
            <w:tcW w:w="2270" w:type="dxa"/>
            <w:shd w:val="clear" w:color="auto" w:fill="E0E0E0"/>
            <w:vAlign w:val="center"/>
          </w:tcPr>
          <w:p w14:paraId="2C341DA2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取得时间</w:t>
            </w:r>
          </w:p>
        </w:tc>
      </w:tr>
      <w:tr w14:paraId="4696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 w14:paraId="3BA2DEAA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7" w:type="dxa"/>
          </w:tcPr>
          <w:p w14:paraId="6D989352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7F096020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04F2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 w14:paraId="74DF46E3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7" w:type="dxa"/>
          </w:tcPr>
          <w:p w14:paraId="7BF3F8A4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41A9FCD5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F69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 w14:paraId="056C6814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7" w:type="dxa"/>
          </w:tcPr>
          <w:p w14:paraId="2018CB99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014D92AD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4D94F58F">
      <w:pPr>
        <w:spacing w:line="460" w:lineRule="exact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五、工作经历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（按照时间先后顺序填写，经历较多时可复制表格。）</w:t>
      </w:r>
    </w:p>
    <w:tbl>
      <w:tblPr>
        <w:tblStyle w:val="8"/>
        <w:tblW w:w="90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4260"/>
        <w:gridCol w:w="1559"/>
        <w:gridCol w:w="1418"/>
      </w:tblGrid>
      <w:tr w14:paraId="02F4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35" w:type="dxa"/>
            <w:shd w:val="clear" w:color="auto" w:fill="D9D9D9"/>
            <w:vAlign w:val="center"/>
          </w:tcPr>
          <w:p w14:paraId="0F556AB7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起止年月</w:t>
            </w:r>
          </w:p>
        </w:tc>
        <w:tc>
          <w:tcPr>
            <w:tcW w:w="4260" w:type="dxa"/>
            <w:shd w:val="clear" w:color="auto" w:fill="D9D9D9"/>
            <w:vAlign w:val="center"/>
          </w:tcPr>
          <w:p w14:paraId="3CEEF1B5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工作单位、部门、职务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26E49B5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分管工作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05DBBA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单位性质</w:t>
            </w:r>
          </w:p>
        </w:tc>
      </w:tr>
      <w:tr w14:paraId="57C4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2BD08F51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</w:p>
        </w:tc>
        <w:tc>
          <w:tcPr>
            <w:tcW w:w="4260" w:type="dxa"/>
            <w:vAlign w:val="center"/>
          </w:tcPr>
          <w:p w14:paraId="595653B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3E0D858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83F7CC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F78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51BFA1F6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72A57463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18EB538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31F8B54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069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11451290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76DC3E66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ADA2B0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863E6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7E7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1BF04C1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5255F396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8A7A41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AD5E751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BF2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4A05A741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4683CB5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73DB7F6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0DBD54E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E44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184019C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5CF64F87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DC3AC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68DB580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A7F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11C7A4E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7DBEDDC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F05BF2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9FBD9D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847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463F0B50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48EAF420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FA36E48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26BC4C6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E86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44880736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53F8E70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F72B77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198A2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0E7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2E491064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20B2133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B665B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8DBEB6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2ED8D186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</w:p>
    <w:p w14:paraId="7B86F00A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楷体"/>
          <w:sz w:val="24"/>
        </w:rPr>
        <w:t>注：</w:t>
      </w:r>
    </w:p>
    <w:p w14:paraId="380E0D15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“单位性质”按“①中央企业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②地方国有企业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③上市公司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④外资及港澳台资企业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⑤合资企业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⑥民营企业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⑦金融单位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⑧党政机关及其事业单位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⑨高校及科研院所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⑩其他</w:t>
      </w:r>
      <w:r>
        <w:rPr>
          <w:rFonts w:ascii="Times New Roman" w:hAnsi="Times New Roman" w:eastAsia="楷体" w:cs="Times New Roman"/>
          <w:sz w:val="24"/>
          <w:u w:val="single"/>
        </w:rPr>
        <w:t xml:space="preserve">                  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”填写。</w:t>
      </w:r>
    </w:p>
    <w:p w14:paraId="17189940">
      <w:pPr>
        <w:tabs>
          <w:tab w:val="left" w:pos="11235"/>
        </w:tabs>
        <w:adjustRightInd w:val="0"/>
        <w:snapToGrid w:val="0"/>
        <w:spacing w:line="320" w:lineRule="exact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br w:type="page"/>
      </w:r>
    </w:p>
    <w:p w14:paraId="08313129"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六、工作经历详细信息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主要工作业绩包括两部分内容：一是履职业绩，即日常履职、完成财务绩效指标和加强制度建设、人员管理、团队建设、依法依规履职和社会责任担当等情况；二是关键业绩，即参与重大项目重要任务、解决复杂问题、应对突发事件、重要工作创新、重要公关等情况，要有具体工作实例、数据和成效等。“与报考职位较为相关的其它工作经历详细情况”表格可复制。）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7154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30B6727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现职务工作情况</w:t>
            </w:r>
          </w:p>
        </w:tc>
      </w:tr>
      <w:tr w14:paraId="6D35F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vAlign w:val="center"/>
          </w:tcPr>
          <w:p w14:paraId="0479098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起止年月：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月至今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证明人：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联系电话：</w:t>
            </w:r>
          </w:p>
        </w:tc>
      </w:tr>
      <w:tr w14:paraId="6254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530" w:type="dxa"/>
            <w:gridSpan w:val="2"/>
            <w:vAlign w:val="center"/>
          </w:tcPr>
          <w:p w14:paraId="1723E89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147DA00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上级单位名称：</w:t>
            </w:r>
          </w:p>
        </w:tc>
      </w:tr>
      <w:tr w14:paraId="3E08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0" w:type="dxa"/>
            <w:gridSpan w:val="3"/>
            <w:vAlign w:val="center"/>
          </w:tcPr>
          <w:p w14:paraId="177F2FBB">
            <w:pPr>
              <w:spacing w:line="400" w:lineRule="exact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部门及职务：</w:t>
            </w:r>
          </w:p>
        </w:tc>
      </w:tr>
      <w:tr w14:paraId="1D70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0" w:type="dxa"/>
            <w:gridSpan w:val="3"/>
            <w:vAlign w:val="center"/>
          </w:tcPr>
          <w:p w14:paraId="5AE78E43">
            <w:pPr>
              <w:spacing w:line="400" w:lineRule="exact"/>
              <w:rPr>
                <w:rFonts w:hint="default" w:ascii="Times New Roman" w:hAnsi="Times New Roman" w:eastAsia="仿宋" w:cs="仿宋"/>
                <w:sz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比照职级：科员</w:t>
            </w: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副科</w:t>
            </w: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正科</w:t>
            </w: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副处</w:t>
            </w: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正处</w:t>
            </w: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副厅</w:t>
            </w: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其它</w:t>
            </w: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</w:p>
        </w:tc>
      </w:tr>
      <w:tr w14:paraId="41F1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648" w:type="dxa"/>
            <w:vMerge w:val="restart"/>
            <w:vAlign w:val="center"/>
          </w:tcPr>
          <w:p w14:paraId="2489AA7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5C29194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□地方国有企业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□上市公司</w:t>
            </w:r>
          </w:p>
          <w:p w14:paraId="1DFD3AE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□外资及港澳台资企业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□合资企业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□民营企业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□金融单位</w:t>
            </w:r>
          </w:p>
          <w:p w14:paraId="47DAED9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□党政机关及其事业单位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□高校及科研院所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□其他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       </w:t>
            </w:r>
          </w:p>
        </w:tc>
      </w:tr>
      <w:tr w14:paraId="7B42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vAlign w:val="center"/>
          </w:tcPr>
          <w:p w14:paraId="49D5365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B001DE8"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所属行业：</w:t>
            </w:r>
          </w:p>
        </w:tc>
      </w:tr>
      <w:tr w14:paraId="7473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66FAD7B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5E089F63"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主营业务：</w:t>
            </w:r>
          </w:p>
        </w:tc>
      </w:tr>
      <w:tr w14:paraId="3B09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51417DF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741E607"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资产总额：</w:t>
            </w:r>
          </w:p>
        </w:tc>
      </w:tr>
      <w:tr w14:paraId="3D21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7DEBDFF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578F8A4"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员工人数：</w:t>
            </w:r>
          </w:p>
        </w:tc>
      </w:tr>
      <w:tr w14:paraId="709D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67C9659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8CDC209"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年纳税所得额：</w:t>
            </w:r>
          </w:p>
        </w:tc>
      </w:tr>
      <w:tr w14:paraId="544D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48" w:type="dxa"/>
            <w:vMerge w:val="continue"/>
          </w:tcPr>
          <w:p w14:paraId="2B9C208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2F8E7D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0D14CF9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216AD9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C0583E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4EBEE3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F8D8A3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5F2F87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76DE8A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F34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648" w:type="dxa"/>
            <w:vMerge w:val="continue"/>
          </w:tcPr>
          <w:p w14:paraId="32DE383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BB40D1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所在部门简要介绍（不超过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7E6897C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3F144E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333EC9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1FD6FA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514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648" w:type="dxa"/>
            <w:vMerge w:val="restart"/>
            <w:vAlign w:val="center"/>
          </w:tcPr>
          <w:p w14:paraId="5A6DCF53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5B1191D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主管</w:t>
            </w: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  <w:r>
              <w:rPr>
                <w:rFonts w:hint="eastAsia" w:ascii="Times New Roman" w:hAnsi="Times New Roman" w:eastAsia="仿宋" w:cs="仿宋"/>
                <w:sz w:val="24"/>
              </w:rPr>
              <w:t>分管工作（不超过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09B2EC5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986304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1AD5CD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094C9A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F761CC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E5EDC2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B06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jc w:val="center"/>
        </w:trPr>
        <w:tc>
          <w:tcPr>
            <w:tcW w:w="648" w:type="dxa"/>
            <w:vMerge w:val="continue"/>
            <w:vAlign w:val="center"/>
          </w:tcPr>
          <w:p w14:paraId="2AAD215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6415D7D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直接及间接管理员工人数：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直接下属人数：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</w:t>
            </w:r>
          </w:p>
        </w:tc>
      </w:tr>
      <w:tr w14:paraId="0D4E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Align w:val="center"/>
          </w:tcPr>
          <w:p w14:paraId="1BA2BA8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500EF60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50</w:t>
            </w:r>
            <w:r>
              <w:rPr>
                <w:rFonts w:ascii="Times New Roman" w:hAnsi="Times New Roman" w:eastAsia="仿宋" w:cs="Times New Roman"/>
                <w:sz w:val="24"/>
              </w:rPr>
              <w:t>0</w:t>
            </w:r>
            <w:r>
              <w:rPr>
                <w:rFonts w:hint="eastAsia" w:ascii="Times New Roman" w:hAnsi="Times New Roman" w:eastAsia="仿宋" w:cs="仿宋"/>
                <w:sz w:val="24"/>
              </w:rPr>
              <w:t>字左右）</w:t>
            </w:r>
          </w:p>
          <w:p w14:paraId="5D3A9F0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168807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0AA628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ABA298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5667A0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CBBD83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E14F07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76EE12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84BB83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7DD39B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06781F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3CE823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684195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2F3DB5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627A1B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653BF6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3B5889FD">
      <w:pPr>
        <w:rPr>
          <w:rFonts w:ascii="Times New Roman" w:hAnsi="Times New Roman" w:eastAsia="宋体" w:cs="Times New Roman"/>
          <w:szCs w:val="21"/>
        </w:rPr>
      </w:pP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586F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6A4DF2D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与报考职位较为相关的其它工作经历详细情况（一）</w:t>
            </w:r>
          </w:p>
        </w:tc>
      </w:tr>
      <w:tr w14:paraId="24A0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345FD94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起止年月：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-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证明人：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联系电话：</w:t>
            </w:r>
          </w:p>
        </w:tc>
      </w:tr>
      <w:tr w14:paraId="17A0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vAlign w:val="center"/>
          </w:tcPr>
          <w:p w14:paraId="18CBBA7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30C576D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上级单位名称：</w:t>
            </w:r>
          </w:p>
        </w:tc>
      </w:tr>
      <w:tr w14:paraId="23A5B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71D5B13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部门及职务：</w:t>
            </w:r>
          </w:p>
        </w:tc>
      </w:tr>
      <w:tr w14:paraId="5BF9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648" w:type="dxa"/>
            <w:vMerge w:val="restart"/>
            <w:vAlign w:val="center"/>
          </w:tcPr>
          <w:p w14:paraId="035BDB10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34A97594">
            <w:pPr>
              <w:spacing w:line="40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□地方国有企业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□上市公司</w:t>
            </w:r>
          </w:p>
          <w:p w14:paraId="4F730B95">
            <w:pPr>
              <w:spacing w:line="40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□外资及港澳台资企业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□合资企业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□民营企业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□金融单位</w:t>
            </w:r>
          </w:p>
          <w:p w14:paraId="2B0CF28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□党政机关及其事业单位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□高校及科研院所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□其他</w:t>
            </w:r>
            <w:r>
              <w:rPr>
                <w:rFonts w:ascii="Times New Roman" w:hAnsi="Times New Roman" w:eastAsia="仿宋" w:cs="Times New Roman"/>
                <w:spacing w:val="4"/>
                <w:sz w:val="24"/>
                <w:u w:val="single"/>
              </w:rPr>
              <w:t xml:space="preserve">                   </w:t>
            </w:r>
          </w:p>
        </w:tc>
      </w:tr>
      <w:tr w14:paraId="5F9E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35E6EB6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AA9CB0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所属行业：</w:t>
            </w:r>
          </w:p>
        </w:tc>
      </w:tr>
      <w:tr w14:paraId="3031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433DE25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DCA6DF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主营业务：</w:t>
            </w:r>
          </w:p>
        </w:tc>
      </w:tr>
      <w:tr w14:paraId="5A58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0BBD1F3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4707458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资产总额：</w:t>
            </w:r>
          </w:p>
        </w:tc>
      </w:tr>
      <w:tr w14:paraId="0870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7620979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4BECBCD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员工人数：</w:t>
            </w:r>
          </w:p>
        </w:tc>
      </w:tr>
      <w:tr w14:paraId="4E243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5ADDADE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A79B2C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年纳税所得额：</w:t>
            </w:r>
          </w:p>
        </w:tc>
      </w:tr>
      <w:tr w14:paraId="60D3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</w:tcPr>
          <w:p w14:paraId="57F16E1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C170C2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2638EFD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57AAD0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1E7247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2347F3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385B61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B96BF6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5F0C99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A74AFD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7140AB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EDC3B3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BAF5D4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827A0E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C715C8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DF51EE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9CC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</w:tcPr>
          <w:p w14:paraId="3D4F114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54E3729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所在部门简要介绍（不超过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06B60E6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3129B0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18AD35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ACD512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EFF083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1EAC70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33BB8E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A1B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vAlign w:val="center"/>
          </w:tcPr>
          <w:p w14:paraId="0F4C558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32C6FF5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主管</w:t>
            </w: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  <w:r>
              <w:rPr>
                <w:rFonts w:hint="eastAsia" w:ascii="Times New Roman" w:hAnsi="Times New Roman" w:eastAsia="仿宋" w:cs="仿宋"/>
                <w:sz w:val="24"/>
              </w:rPr>
              <w:t>分管工作（不超过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0111811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6589A3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AD8F70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CE32AA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F26A61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C71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</w:tcPr>
          <w:p w14:paraId="2559320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9A325D3"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直接及间接管理员工人数：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直接下属人数：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</w:t>
            </w:r>
          </w:p>
        </w:tc>
      </w:tr>
      <w:tr w14:paraId="7F2C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648" w:type="dxa"/>
            <w:vAlign w:val="center"/>
          </w:tcPr>
          <w:p w14:paraId="47733C8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4E4B0F4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字左右）</w:t>
            </w:r>
          </w:p>
          <w:p w14:paraId="1F9C1D2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A68998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1C4671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40C3C8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10CE59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429F1D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EE40F7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D53A17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F58EC1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21A4F9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A6A2DF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7EE515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0A8144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37D9486B">
      <w:pPr>
        <w:rPr>
          <w:rFonts w:ascii="Times New Roman" w:hAnsi="Times New Roman" w:eastAsia="仿宋" w:cs="Times New Roman"/>
          <w:szCs w:val="21"/>
        </w:rPr>
      </w:pP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127A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4233FD0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与报考职位较为相关的其它工作经历详细情况（二）</w:t>
            </w:r>
          </w:p>
        </w:tc>
      </w:tr>
      <w:tr w14:paraId="4E8E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0A5620BD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起止年月：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-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证明人：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联系电话：</w:t>
            </w:r>
          </w:p>
        </w:tc>
      </w:tr>
      <w:tr w14:paraId="7717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vAlign w:val="center"/>
          </w:tcPr>
          <w:p w14:paraId="7FA640C2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5534170F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上级单位名称：</w:t>
            </w:r>
          </w:p>
        </w:tc>
      </w:tr>
      <w:tr w14:paraId="77BA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4C46D85E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部门及职务：</w:t>
            </w:r>
          </w:p>
        </w:tc>
      </w:tr>
      <w:tr w14:paraId="309B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648" w:type="dxa"/>
            <w:vMerge w:val="restart"/>
            <w:vAlign w:val="center"/>
          </w:tcPr>
          <w:p w14:paraId="0BF93B2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4A38B22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□地方国有企业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□上市公司</w:t>
            </w:r>
          </w:p>
          <w:p w14:paraId="0C3CA8D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□外资及港澳台资企业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□合资企业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□民营企业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□金融单位</w:t>
            </w:r>
          </w:p>
          <w:p w14:paraId="3F13C99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□党政机关及其事业单位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□高校及科研院所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□其他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       </w:t>
            </w:r>
          </w:p>
        </w:tc>
      </w:tr>
      <w:tr w14:paraId="437C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3FADDDE0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8FB0EFA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所属行业：</w:t>
            </w:r>
          </w:p>
        </w:tc>
      </w:tr>
      <w:tr w14:paraId="11BD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67358248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5D2EA20A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主营业务：</w:t>
            </w:r>
          </w:p>
        </w:tc>
      </w:tr>
      <w:tr w14:paraId="7425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1DA79F64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4E784EED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资产总额：</w:t>
            </w:r>
          </w:p>
        </w:tc>
      </w:tr>
      <w:tr w14:paraId="1599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30437CAE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64C88747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员工人数：</w:t>
            </w:r>
          </w:p>
        </w:tc>
      </w:tr>
      <w:tr w14:paraId="2281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7EC63F4F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BFA5D04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营业额：</w:t>
            </w:r>
          </w:p>
        </w:tc>
      </w:tr>
      <w:tr w14:paraId="3D60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648" w:type="dxa"/>
            <w:vMerge w:val="continue"/>
          </w:tcPr>
          <w:p w14:paraId="693BFA93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7955FB4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6DB042DC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13E62B6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4A919E0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7E9167DC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ADD8DED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7AA649E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103DA7F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6DFC4771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A5FB60D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650503ED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51E26A4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7656B5F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04F891F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46D9D28E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4D875C9A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4ED0295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FC8F664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15F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</w:tcPr>
          <w:p w14:paraId="0562408C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EAA0EBB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所在部门简要介绍（不超过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2E4BCA78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60315C9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FBB056D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928531A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0B0A658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2A44A6A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7A6C45FD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71899ACA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93DAA7E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A74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vAlign w:val="center"/>
          </w:tcPr>
          <w:p w14:paraId="287B479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7212F0A2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主管</w:t>
            </w: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  <w:r>
              <w:rPr>
                <w:rFonts w:hint="eastAsia" w:ascii="Times New Roman" w:hAnsi="Times New Roman" w:eastAsia="仿宋" w:cs="仿宋"/>
                <w:sz w:val="24"/>
              </w:rPr>
              <w:t>分管工作（不超过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182F6265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67B2DD4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B8322F5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3011D0E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E2920BC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4EB101E5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9A424B6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818AD83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001CF1C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6AFC992A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65FF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</w:tcPr>
          <w:p w14:paraId="3A59B58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E06A69C">
            <w:pPr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直接及间接管理员工人数：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直接下属人数：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</w:t>
            </w:r>
          </w:p>
        </w:tc>
      </w:tr>
      <w:tr w14:paraId="0D94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Align w:val="center"/>
          </w:tcPr>
          <w:p w14:paraId="398A611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52070F3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字左右）</w:t>
            </w:r>
          </w:p>
          <w:p w14:paraId="2E8298B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64112D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CB098E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812D25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C5A7F8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359F98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20BB53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BCEEEF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7F8005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E9D11E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C5EC06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E57A01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7CAF6DD5">
      <w:pPr>
        <w:widowControl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736C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27A11A35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与报考职位较为相关的其它工作经历详细情况（三）</w:t>
            </w:r>
          </w:p>
        </w:tc>
      </w:tr>
      <w:tr w14:paraId="035A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165AB236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起止年月：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>-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证明人：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联系电话：</w:t>
            </w:r>
          </w:p>
        </w:tc>
      </w:tr>
      <w:tr w14:paraId="2B3B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vAlign w:val="center"/>
          </w:tcPr>
          <w:p w14:paraId="38F7F685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258F4B2E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上级单位名称：</w:t>
            </w:r>
          </w:p>
        </w:tc>
      </w:tr>
      <w:tr w14:paraId="6949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2DA0CDC1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部门及职务：</w:t>
            </w:r>
          </w:p>
        </w:tc>
      </w:tr>
      <w:tr w14:paraId="7B8F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648" w:type="dxa"/>
            <w:vMerge w:val="restart"/>
            <w:vAlign w:val="center"/>
          </w:tcPr>
          <w:p w14:paraId="4B5268B9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12AC96B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□地方国有企业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□上市公司</w:t>
            </w:r>
          </w:p>
          <w:p w14:paraId="0F0D821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□外资及港澳台资企业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□合资企业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□民营企业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□金融单位</w:t>
            </w:r>
          </w:p>
          <w:p w14:paraId="59A69BA1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□党政机关及其事业单位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□高校及科研院所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□其他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       </w:t>
            </w:r>
          </w:p>
        </w:tc>
      </w:tr>
      <w:tr w14:paraId="483A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66FF36C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457F79C0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所属行业：</w:t>
            </w:r>
          </w:p>
        </w:tc>
      </w:tr>
      <w:tr w14:paraId="6978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50AFE7F2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3FA253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主营业务：</w:t>
            </w:r>
          </w:p>
        </w:tc>
      </w:tr>
      <w:tr w14:paraId="3A48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7A5277A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59006FD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资产总额：</w:t>
            </w:r>
          </w:p>
        </w:tc>
      </w:tr>
      <w:tr w14:paraId="558A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5A5E6C9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C1CDB42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员工人数：</w:t>
            </w:r>
          </w:p>
        </w:tc>
      </w:tr>
      <w:tr w14:paraId="7313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0109AF1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56722BF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营业额：</w:t>
            </w:r>
          </w:p>
        </w:tc>
      </w:tr>
      <w:tr w14:paraId="249F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648" w:type="dxa"/>
            <w:vMerge w:val="continue"/>
          </w:tcPr>
          <w:p w14:paraId="29CFFB9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63982C75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单位简要介绍（不超过</w:t>
            </w:r>
            <w:r>
              <w:rPr>
                <w:rFonts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字）</w:t>
            </w:r>
          </w:p>
          <w:p w14:paraId="3DB99F9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4C219EE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719F1AD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DE80AEF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E09224E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26C2CE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FBA70F0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232DD4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1D8840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2E952DD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2DDA362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236514D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9D7FEFF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2C11A9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18C569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1A31480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F2103A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88479C9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055BE19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F819725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8F3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</w:tcPr>
          <w:p w14:paraId="4F423B06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4D75E6D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所在部门简要介绍（不超过</w:t>
            </w:r>
            <w:r>
              <w:rPr>
                <w:rFonts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字）</w:t>
            </w:r>
          </w:p>
          <w:p w14:paraId="7AD20A6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CAC1E80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FFDE91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9165B6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B226AC9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0E3D716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19A1FEF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AEFD7F2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065C30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764DCEF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873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vAlign w:val="center"/>
          </w:tcPr>
          <w:p w14:paraId="1E43F3E2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5F4BADD9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主管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分管工作（不超过</w:t>
            </w:r>
            <w:r>
              <w:rPr>
                <w:rFonts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字）</w:t>
            </w:r>
          </w:p>
          <w:p w14:paraId="6822662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416A2C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0575585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2D420A6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104B60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4F66102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413720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24089A1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D67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</w:tcPr>
          <w:p w14:paraId="3B6310F0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3BF2E5BD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直接及间接管理员工人数：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直接下属人数：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</w:t>
            </w:r>
          </w:p>
        </w:tc>
      </w:tr>
      <w:tr w14:paraId="5CF4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Align w:val="center"/>
          </w:tcPr>
          <w:p w14:paraId="54BE4DB2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40300C8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字左右）</w:t>
            </w:r>
          </w:p>
          <w:p w14:paraId="18A65755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0CBAC0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008341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0325EA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51000DD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65CAA772"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七、年度考核及奖惩情况</w:t>
      </w:r>
    </w:p>
    <w:tbl>
      <w:tblPr>
        <w:tblStyle w:val="8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5C1E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89" w:type="dxa"/>
            <w:shd w:val="clear" w:color="auto" w:fill="74D280"/>
            <w:vAlign w:val="center"/>
          </w:tcPr>
          <w:p w14:paraId="1ABB056A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近三年年度考核情况</w:t>
            </w:r>
          </w:p>
        </w:tc>
      </w:tr>
      <w:tr w14:paraId="5241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8789" w:type="dxa"/>
          </w:tcPr>
          <w:p w14:paraId="2F3FD502">
            <w:pPr>
              <w:spacing w:before="95" w:beforeLines="30"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411B8B9">
            <w:pPr>
              <w:spacing w:before="95" w:beforeLines="30"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C199858">
            <w:pPr>
              <w:spacing w:before="95" w:beforeLines="30"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FD9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shd w:val="clear" w:color="auto" w:fill="74D280"/>
          </w:tcPr>
          <w:p w14:paraId="1AA122B8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奖励情况</w:t>
            </w:r>
          </w:p>
        </w:tc>
      </w:tr>
      <w:tr w14:paraId="0649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8789" w:type="dxa"/>
          </w:tcPr>
          <w:p w14:paraId="10259449">
            <w:pPr>
              <w:spacing w:before="95" w:beforeLines="30"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9EF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shd w:val="clear" w:color="auto" w:fill="BFBFBF"/>
            <w:vAlign w:val="center"/>
          </w:tcPr>
          <w:p w14:paraId="465511C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入选“人才计划”情况</w:t>
            </w:r>
          </w:p>
        </w:tc>
      </w:tr>
      <w:tr w14:paraId="0D722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789" w:type="dxa"/>
          </w:tcPr>
          <w:p w14:paraId="40176B87">
            <w:pPr>
              <w:spacing w:before="95" w:beforeLines="30"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123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9" w:type="dxa"/>
            <w:shd w:val="clear" w:color="auto" w:fill="74D280"/>
            <w:vAlign w:val="center"/>
          </w:tcPr>
          <w:p w14:paraId="3FD4E23A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受处分处罚等情况</w:t>
            </w:r>
          </w:p>
        </w:tc>
      </w:tr>
      <w:tr w14:paraId="617AB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789" w:type="dxa"/>
          </w:tcPr>
          <w:p w14:paraId="77B4E881">
            <w:pPr>
              <w:tabs>
                <w:tab w:val="left" w:pos="11235"/>
              </w:tabs>
              <w:adjustRightInd w:val="0"/>
              <w:snapToGrid w:val="0"/>
              <w:spacing w:before="159" w:beforeLines="50"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05E601DE"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楷体"/>
          <w:sz w:val="24"/>
        </w:rPr>
        <w:t>注：</w:t>
      </w:r>
      <w:r>
        <w:rPr>
          <w:rFonts w:ascii="Times New Roman" w:hAnsi="Times New Roman" w:eastAsia="楷体" w:cs="Times New Roman"/>
          <w:sz w:val="24"/>
        </w:rPr>
        <w:t>1</w:t>
      </w:r>
      <w:r>
        <w:rPr>
          <w:rFonts w:hint="eastAsia" w:ascii="Times New Roman" w:hAnsi="Times New Roman" w:eastAsia="楷体" w:cs="楷体"/>
          <w:sz w:val="24"/>
        </w:rPr>
        <w:t>．年度考核情况应写明各年度本人考核等次，并对该单位年度考核所分等次、各等次名称进行说明。单位不进行年度考核的，应加以说明。</w:t>
      </w:r>
    </w:p>
    <w:p w14:paraId="1C1BD4B3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</w:t>
      </w:r>
      <w:r>
        <w:rPr>
          <w:rFonts w:hint="eastAsia" w:ascii="Times New Roman" w:hAnsi="Times New Roman" w:eastAsia="楷体" w:cs="楷体"/>
          <w:sz w:val="24"/>
        </w:rPr>
        <w:t>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 w14:paraId="06C427A1"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   3</w:t>
      </w:r>
      <w:r>
        <w:rPr>
          <w:rFonts w:hint="eastAsia" w:ascii="Times New Roman" w:hAnsi="Times New Roman" w:eastAsia="楷体" w:cs="楷体"/>
          <w:sz w:val="24"/>
        </w:rPr>
        <w:t>．入选国家级、省部级人才计划的，请注明人才计划名称和入选时间。</w:t>
      </w:r>
    </w:p>
    <w:p w14:paraId="1C8DF454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楷体" w:cs="Times New Roman"/>
          <w:sz w:val="24"/>
        </w:rPr>
        <w:t>4</w:t>
      </w:r>
      <w:r>
        <w:rPr>
          <w:rFonts w:hint="eastAsia" w:ascii="Times New Roman" w:hAnsi="Times New Roman" w:eastAsia="楷体" w:cs="楷体"/>
          <w:sz w:val="24"/>
        </w:rPr>
        <w:t>．受处分处罚等情况应写明时间、原因和给予处分处罚的单位及类别。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</w:p>
    <w:p w14:paraId="561A552B">
      <w:pPr>
        <w:spacing w:line="460" w:lineRule="exact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八、专业成果</w:t>
      </w:r>
      <w:r>
        <w:rPr>
          <w:rFonts w:hint="eastAsia" w:ascii="Times New Roman" w:hAnsi="Times New Roman" w:eastAsia="楷体" w:cs="楷体"/>
          <w:sz w:val="28"/>
          <w:szCs w:val="28"/>
        </w:rPr>
        <w:t>（在相关领域发表论文、论著及获得专利情况）</w:t>
      </w:r>
    </w:p>
    <w:tbl>
      <w:tblPr>
        <w:tblStyle w:val="8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7"/>
      </w:tblGrid>
      <w:tr w14:paraId="5ADD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877" w:type="dxa"/>
          </w:tcPr>
          <w:p w14:paraId="2DFB5DDA"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27C053C8"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6EAA6BAA"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59303E3D"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77EEE8A3"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09738031">
      <w:pPr>
        <w:spacing w:line="340" w:lineRule="exact"/>
        <w:ind w:firstLine="482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楷体"/>
          <w:sz w:val="24"/>
        </w:rPr>
        <w:t>注：</w:t>
      </w:r>
      <w:r>
        <w:rPr>
          <w:rFonts w:ascii="Times New Roman" w:hAnsi="Times New Roman" w:eastAsia="楷体" w:cs="Times New Roman"/>
          <w:sz w:val="24"/>
        </w:rPr>
        <w:t>1</w:t>
      </w:r>
      <w:r>
        <w:rPr>
          <w:rFonts w:hint="eastAsia" w:ascii="Times New Roman" w:hAnsi="Times New Roman" w:eastAsia="楷体" w:cs="楷体"/>
          <w:sz w:val="24"/>
        </w:rPr>
        <w:t>．论文按国家级、省部级期刊分别按顺序填写，注明刊物名称、发表年月、期刊号。</w:t>
      </w:r>
    </w:p>
    <w:p w14:paraId="09E61E55">
      <w:pPr>
        <w:spacing w:line="340" w:lineRule="exact"/>
        <w:ind w:firstLine="960" w:firstLineChars="4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</w:t>
      </w:r>
      <w:r>
        <w:rPr>
          <w:rFonts w:hint="eastAsia" w:ascii="Times New Roman" w:hAnsi="Times New Roman" w:eastAsia="楷体" w:cs="楷体"/>
          <w:sz w:val="24"/>
        </w:rPr>
        <w:t>．论著应注明书名、出版社、出版时间、论著字数。</w:t>
      </w:r>
    </w:p>
    <w:p w14:paraId="27A45D65">
      <w:pPr>
        <w:spacing w:line="340" w:lineRule="exact"/>
        <w:ind w:firstLine="960" w:firstLineChars="400"/>
        <w:rPr>
          <w:rFonts w:ascii="Times New Roman" w:hAnsi="Times New Roman" w:eastAsia="楷体" w:cs="Times New Roman"/>
          <w:sz w:val="24"/>
          <w:shd w:val="pct10" w:color="auto" w:fill="FFFFFF"/>
        </w:rPr>
      </w:pPr>
      <w:r>
        <w:rPr>
          <w:rFonts w:ascii="Times New Roman" w:hAnsi="Times New Roman" w:eastAsia="楷体" w:cs="Times New Roman"/>
          <w:sz w:val="24"/>
        </w:rPr>
        <w:t>3</w:t>
      </w:r>
      <w:r>
        <w:rPr>
          <w:rFonts w:hint="eastAsia" w:ascii="Times New Roman" w:hAnsi="Times New Roman" w:eastAsia="楷体" w:cs="楷体"/>
          <w:sz w:val="24"/>
        </w:rPr>
        <w:t>．专利应注明专利号、批准时间。</w:t>
      </w:r>
    </w:p>
    <w:p w14:paraId="2419D480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3FB8C22D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九、主要社会职务及社会工作（不超过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30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0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字）</w:t>
      </w:r>
    </w:p>
    <w:tbl>
      <w:tblPr>
        <w:tblStyle w:val="8"/>
        <w:tblW w:w="8895" w:type="dxa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5507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895" w:type="dxa"/>
          </w:tcPr>
          <w:p w14:paraId="07F96B6F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E1CDA90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5F37A865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5410DC99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2BBFB471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159A937F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14280248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22E8332E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06C2D088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5CFE8579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01368AEB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十、自我评价（不超过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30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0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字）</w:t>
      </w:r>
    </w:p>
    <w:tbl>
      <w:tblPr>
        <w:tblStyle w:val="8"/>
        <w:tblW w:w="8850" w:type="dxa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 w14:paraId="06A4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8850" w:type="dxa"/>
          </w:tcPr>
          <w:p w14:paraId="08F74497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BD0DA0D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0013A33E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31EB1EC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5DF37D8A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51F29BF6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618F981A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554989EF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076217E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0D29A715">
      <w:pPr>
        <w:widowControl/>
        <w:jc w:val="left"/>
        <w:rPr>
          <w:rFonts w:hint="default" w:ascii="Times New Roman" w:hAnsi="Times New Roman" w:eastAsia="仿宋" w:cs="Times New Roman"/>
          <w:color w:val="auto"/>
          <w:sz w:val="32"/>
          <w:szCs w:val="40"/>
          <w:u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5047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20ECB6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fc+G9IAAAADAQAADwAAAAAAAAABACAAAAAiAAAAZHJzL2Rvd25yZXYueG1sUEsBAhQA&#10;FAAAAAgAh07iQIhO+hkxAgAAU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20ECB6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2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zc4YWIyYjlkN2JmNzZmNGY4OTg0ZGNlMDQ3NWQifQ=="/>
    <w:docVar w:name="KSO_WPS_MARK_KEY" w:val="cc9aadee-207d-43eb-b3a3-2af37af09b96"/>
  </w:docVars>
  <w:rsids>
    <w:rsidRoot w:val="6D9E21C2"/>
    <w:rsid w:val="00090E3F"/>
    <w:rsid w:val="000B26A3"/>
    <w:rsid w:val="000E1D7A"/>
    <w:rsid w:val="0012205F"/>
    <w:rsid w:val="00185AFC"/>
    <w:rsid w:val="002203B4"/>
    <w:rsid w:val="00231822"/>
    <w:rsid w:val="00234479"/>
    <w:rsid w:val="00237834"/>
    <w:rsid w:val="00262C1D"/>
    <w:rsid w:val="0030670D"/>
    <w:rsid w:val="003439CB"/>
    <w:rsid w:val="003A4760"/>
    <w:rsid w:val="003D4F35"/>
    <w:rsid w:val="004067BA"/>
    <w:rsid w:val="00494EE3"/>
    <w:rsid w:val="004A3959"/>
    <w:rsid w:val="004D181F"/>
    <w:rsid w:val="004D5948"/>
    <w:rsid w:val="004E2846"/>
    <w:rsid w:val="00591862"/>
    <w:rsid w:val="00621EF3"/>
    <w:rsid w:val="0063195F"/>
    <w:rsid w:val="00670345"/>
    <w:rsid w:val="006B0828"/>
    <w:rsid w:val="006B5A47"/>
    <w:rsid w:val="006D39AE"/>
    <w:rsid w:val="00723BFF"/>
    <w:rsid w:val="00780CD2"/>
    <w:rsid w:val="00790794"/>
    <w:rsid w:val="00795400"/>
    <w:rsid w:val="008476E4"/>
    <w:rsid w:val="0087312D"/>
    <w:rsid w:val="00892C08"/>
    <w:rsid w:val="0091505A"/>
    <w:rsid w:val="00950986"/>
    <w:rsid w:val="00964979"/>
    <w:rsid w:val="00994539"/>
    <w:rsid w:val="009D3D1F"/>
    <w:rsid w:val="009E75C6"/>
    <w:rsid w:val="00A01B47"/>
    <w:rsid w:val="00A162F2"/>
    <w:rsid w:val="00A67928"/>
    <w:rsid w:val="00B06473"/>
    <w:rsid w:val="00B6405C"/>
    <w:rsid w:val="00BC1885"/>
    <w:rsid w:val="00D54DAE"/>
    <w:rsid w:val="00E14D39"/>
    <w:rsid w:val="00E17476"/>
    <w:rsid w:val="00E45AAA"/>
    <w:rsid w:val="00E72FA6"/>
    <w:rsid w:val="00EB2F02"/>
    <w:rsid w:val="00EF51D2"/>
    <w:rsid w:val="00F050E6"/>
    <w:rsid w:val="00F45A66"/>
    <w:rsid w:val="00F71376"/>
    <w:rsid w:val="00F96C2C"/>
    <w:rsid w:val="00FB4739"/>
    <w:rsid w:val="00FF38B1"/>
    <w:rsid w:val="012832B8"/>
    <w:rsid w:val="01A30E5C"/>
    <w:rsid w:val="01CF32DE"/>
    <w:rsid w:val="026E7B00"/>
    <w:rsid w:val="02807BC2"/>
    <w:rsid w:val="02D92666"/>
    <w:rsid w:val="05C07B0D"/>
    <w:rsid w:val="06171641"/>
    <w:rsid w:val="067508F8"/>
    <w:rsid w:val="06BF6BED"/>
    <w:rsid w:val="078543B5"/>
    <w:rsid w:val="089722B8"/>
    <w:rsid w:val="0AFF4C34"/>
    <w:rsid w:val="0B494D6A"/>
    <w:rsid w:val="0B9F7769"/>
    <w:rsid w:val="0C084777"/>
    <w:rsid w:val="0C127A9F"/>
    <w:rsid w:val="0C66689F"/>
    <w:rsid w:val="0D186481"/>
    <w:rsid w:val="0E4B1E70"/>
    <w:rsid w:val="0FCF6EAD"/>
    <w:rsid w:val="10140259"/>
    <w:rsid w:val="108A4FA0"/>
    <w:rsid w:val="14806845"/>
    <w:rsid w:val="1525666F"/>
    <w:rsid w:val="15716739"/>
    <w:rsid w:val="1695469E"/>
    <w:rsid w:val="17797B1C"/>
    <w:rsid w:val="199D1E8D"/>
    <w:rsid w:val="19A21C18"/>
    <w:rsid w:val="19CC0302"/>
    <w:rsid w:val="1B0B346F"/>
    <w:rsid w:val="1BA87006"/>
    <w:rsid w:val="1C0743DA"/>
    <w:rsid w:val="1C77004F"/>
    <w:rsid w:val="1E636E30"/>
    <w:rsid w:val="1EE42638"/>
    <w:rsid w:val="1F3F6707"/>
    <w:rsid w:val="1F4F022F"/>
    <w:rsid w:val="20CE2B02"/>
    <w:rsid w:val="228A3710"/>
    <w:rsid w:val="23E035AB"/>
    <w:rsid w:val="23FB475F"/>
    <w:rsid w:val="260E7B42"/>
    <w:rsid w:val="26B3219A"/>
    <w:rsid w:val="26D07C3E"/>
    <w:rsid w:val="28A013AD"/>
    <w:rsid w:val="28F42AD2"/>
    <w:rsid w:val="29254EC1"/>
    <w:rsid w:val="2ABC7A8C"/>
    <w:rsid w:val="2D0D7C35"/>
    <w:rsid w:val="2D1F7B47"/>
    <w:rsid w:val="2EA94D33"/>
    <w:rsid w:val="2EAB4607"/>
    <w:rsid w:val="2FAC5734"/>
    <w:rsid w:val="30EE1FA4"/>
    <w:rsid w:val="310E2CF9"/>
    <w:rsid w:val="338A2A62"/>
    <w:rsid w:val="33BA48DE"/>
    <w:rsid w:val="3449571F"/>
    <w:rsid w:val="34940216"/>
    <w:rsid w:val="3580337C"/>
    <w:rsid w:val="36174BD1"/>
    <w:rsid w:val="36FE0E31"/>
    <w:rsid w:val="391F2D03"/>
    <w:rsid w:val="3A4C0701"/>
    <w:rsid w:val="3A926661"/>
    <w:rsid w:val="3B5F0C53"/>
    <w:rsid w:val="3BA64AD4"/>
    <w:rsid w:val="3CE45006"/>
    <w:rsid w:val="3D2F1AAB"/>
    <w:rsid w:val="3D6D2379"/>
    <w:rsid w:val="3E817343"/>
    <w:rsid w:val="430D7F65"/>
    <w:rsid w:val="43190FA0"/>
    <w:rsid w:val="43346E69"/>
    <w:rsid w:val="441669DA"/>
    <w:rsid w:val="44E65C26"/>
    <w:rsid w:val="44F932F0"/>
    <w:rsid w:val="481D32D6"/>
    <w:rsid w:val="4ADE364D"/>
    <w:rsid w:val="4C58028F"/>
    <w:rsid w:val="4D9D40D3"/>
    <w:rsid w:val="4DFE0DF6"/>
    <w:rsid w:val="4EA863A5"/>
    <w:rsid w:val="4F467B87"/>
    <w:rsid w:val="4FDA21A9"/>
    <w:rsid w:val="518176BF"/>
    <w:rsid w:val="52606925"/>
    <w:rsid w:val="55C6073D"/>
    <w:rsid w:val="56B714EC"/>
    <w:rsid w:val="58813E8F"/>
    <w:rsid w:val="58F06F37"/>
    <w:rsid w:val="5B191F68"/>
    <w:rsid w:val="5BB81F89"/>
    <w:rsid w:val="5EC202B4"/>
    <w:rsid w:val="5F1A49C3"/>
    <w:rsid w:val="60874028"/>
    <w:rsid w:val="61C95B83"/>
    <w:rsid w:val="62A826A8"/>
    <w:rsid w:val="636D5D54"/>
    <w:rsid w:val="6479426F"/>
    <w:rsid w:val="64A244DA"/>
    <w:rsid w:val="650476EC"/>
    <w:rsid w:val="66BC62EF"/>
    <w:rsid w:val="678A004E"/>
    <w:rsid w:val="67B33C9C"/>
    <w:rsid w:val="69D1076F"/>
    <w:rsid w:val="6A503CD9"/>
    <w:rsid w:val="6B1664EB"/>
    <w:rsid w:val="6B41463A"/>
    <w:rsid w:val="6C787B90"/>
    <w:rsid w:val="6D9E21C2"/>
    <w:rsid w:val="6ED529FF"/>
    <w:rsid w:val="6F777279"/>
    <w:rsid w:val="6FC41DF4"/>
    <w:rsid w:val="70375CDC"/>
    <w:rsid w:val="71971E4C"/>
    <w:rsid w:val="749C1B3B"/>
    <w:rsid w:val="74D70467"/>
    <w:rsid w:val="75921E70"/>
    <w:rsid w:val="75CC06A8"/>
    <w:rsid w:val="76AE7901"/>
    <w:rsid w:val="782A5C73"/>
    <w:rsid w:val="784309DA"/>
    <w:rsid w:val="78C5709B"/>
    <w:rsid w:val="792D42E3"/>
    <w:rsid w:val="79BE541D"/>
    <w:rsid w:val="7A463971"/>
    <w:rsid w:val="7CD75B94"/>
    <w:rsid w:val="7D422611"/>
    <w:rsid w:val="7E6351AE"/>
    <w:rsid w:val="7F3D15F6"/>
    <w:rsid w:val="7FE1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rFonts w:cs="Times New Roman"/>
      <w:b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2416</Words>
  <Characters>2469</Characters>
  <Lines>54</Lines>
  <Paragraphs>15</Paragraphs>
  <TotalTime>6</TotalTime>
  <ScaleCrop>false</ScaleCrop>
  <LinksUpToDate>false</LinksUpToDate>
  <CharactersWithSpaces>3616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2023-03-27T06:23:00Z</dcterms:created>
  <dc:creator>wangm</dc:creator>
  <cp:lastModifiedBy>苗耀化</cp:lastModifiedBy>
  <cp:lastPrinted>2024-07-02T06:51:00Z</cp:lastPrinted>
  <dcterms:modified xsi:type="dcterms:W3CDTF">2024-07-02T09:15:41Z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2A8501E479B24104B361C96D1B7C1E31_13</vt:lpwstr>
  </property>
</Properties>
</file>