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  <w:lang w:eastAsia="zh-CN"/>
        </w:rPr>
        <w:t>脱贫家庭</w:t>
      </w: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就业</w:t>
      </w: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  <w:lang w:eastAsia="zh-CN"/>
        </w:rPr>
        <w:t>帮扶乡村公益岗</w:t>
      </w: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申请表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年   月   日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26"/>
        <w:gridCol w:w="708"/>
        <w:gridCol w:w="699"/>
        <w:gridCol w:w="506"/>
        <w:gridCol w:w="213"/>
        <w:gridCol w:w="992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2" w:leftChars="-1" w:firstLine="1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失业时间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就业意向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常住地址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申请人签字：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ind w:firstLine="5760" w:firstLineChars="2400"/>
              <w:jc w:val="both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both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嘎查村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乡镇苏木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旗就业服务机构审批意见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旗人力资源和社会保障局审批意见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080" w:firstLineChars="1700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</w:tbl>
    <w:p>
      <w:pPr>
        <w:spacing w:line="2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gwMGY5ZTA2Y2JiYTFlYjM4Zjg0MGY0MWFiZGEifQ=="/>
  </w:docVars>
  <w:rsids>
    <w:rsidRoot w:val="00000000"/>
    <w:rsid w:val="13D20379"/>
    <w:rsid w:val="2B357A9C"/>
    <w:rsid w:val="3C985DD3"/>
    <w:rsid w:val="46907711"/>
    <w:rsid w:val="4CD37C22"/>
    <w:rsid w:val="4F871AED"/>
    <w:rsid w:val="548574D3"/>
    <w:rsid w:val="57B839AC"/>
    <w:rsid w:val="5CCC26CF"/>
    <w:rsid w:val="5DB06F17"/>
    <w:rsid w:val="65B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1</TotalTime>
  <ScaleCrop>false</ScaleCrop>
  <LinksUpToDate>false</LinksUpToDate>
  <CharactersWithSpaces>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2020-08-12T07:01:00Z</dcterms:created>
  <dc:creator>Administrator</dc:creator>
  <cp:lastModifiedBy>Admin</cp:lastModifiedBy>
  <cp:lastPrinted>2021-02-08T07:54:00Z</cp:lastPrinted>
  <dcterms:modified xsi:type="dcterms:W3CDTF">2024-05-13T01:38:12Z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8E1CD6E972064E418BA5FC1A66AB95FC_13</vt:lpwstr>
  </property>
</Properties>
</file>