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鄂尔多斯</w:t>
      </w:r>
      <w:r>
        <w:rPr>
          <w:rFonts w:hint="eastAsia" w:ascii="宋体" w:hAnsi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东胜区消防救援大队2024年公开招聘工作人员</w:t>
      </w:r>
    </w:p>
    <w:p>
      <w:pPr>
        <w:pStyle w:val="20"/>
        <w:ind w:firstLine="0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体能测试项目及标准</w:t>
      </w:r>
    </w:p>
    <w:bookmarkEnd w:id="0"/>
    <w:tbl>
      <w:tblPr>
        <w:tblStyle w:val="13"/>
        <w:tblpPr w:leftFromText="180" w:rightFromText="180" w:vertAnchor="text" w:horzAnchor="page" w:tblpX="1169" w:tblpY="173"/>
        <w:tblOverlap w:val="never"/>
        <w:tblW w:w="13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541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05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905" w:type="dxa"/>
            <w:gridSpan w:val="15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测试成绩对应分值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5" w:type="dxa"/>
            <w:gridSpan w:val="2"/>
            <w:vMerge w:val="continue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55分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65分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75分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85分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95分</w:t>
            </w:r>
          </w:p>
        </w:tc>
        <w:tc>
          <w:tcPr>
            <w:tcW w:w="80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1500米跑  （分钟）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803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" w:type="dxa"/>
            <w:vMerge w:val="continue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100米跑   </w:t>
            </w:r>
            <w:r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秒）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0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" w:type="dxa"/>
            <w:vMerge w:val="continue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屈腿仰卧起坐(次/3分钟)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0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  <w:tc>
          <w:tcPr>
            <w:tcW w:w="154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800米跑  （分钟）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80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Calibri Light" w:hAnsi="Calibri Light" w:eastAsia="仿宋" w:cs="Calibri Light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" w:type="dxa"/>
            <w:vMerge w:val="continue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屈腿仰卧起坐 (次/3分钟)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0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" w:type="dxa"/>
            <w:vMerge w:val="continue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跳绳  (次/1分钟)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803" w:type="dxa"/>
            <w:vAlign w:val="center"/>
          </w:tcPr>
          <w:p>
            <w:pPr>
              <w:widowControl w:val="0"/>
              <w:jc w:val="center"/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 Light" w:hAnsi="Calibri Light" w:eastAsia="仿宋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</w:tbl>
    <w:p>
      <w:pPr>
        <w:pStyle w:val="20"/>
        <w:ind w:firstLine="0"/>
        <w:rPr>
          <w:rFonts w:ascii="宋体" w:hAnsi="宋体" w:cs="宋体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说明：低于30分的按“0”分计。</w:t>
      </w:r>
    </w:p>
    <w:p>
      <w:pPr>
        <w:rPr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</w:p>
    <w:sectPr>
      <w:pgSz w:w="15840" w:h="12240" w:orient="landscape"/>
      <w:pgMar w:top="1440" w:right="1440" w:bottom="1140" w:left="1440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ODZiMTlhZDJkYmI0YjZlYzFhZTdiNWFmZDQ0ZjQifQ=="/>
  </w:docVars>
  <w:rsids>
    <w:rsidRoot w:val="4D3C5298"/>
    <w:rsid w:val="004A2D3C"/>
    <w:rsid w:val="004F3D08"/>
    <w:rsid w:val="00603CAB"/>
    <w:rsid w:val="006D1132"/>
    <w:rsid w:val="007256FC"/>
    <w:rsid w:val="00740AED"/>
    <w:rsid w:val="008018B8"/>
    <w:rsid w:val="009B4EA8"/>
    <w:rsid w:val="00B03D45"/>
    <w:rsid w:val="00C60BA6"/>
    <w:rsid w:val="00D84AB8"/>
    <w:rsid w:val="00E6730D"/>
    <w:rsid w:val="00F0564A"/>
    <w:rsid w:val="00F46DA3"/>
    <w:rsid w:val="01F571E8"/>
    <w:rsid w:val="02B7624C"/>
    <w:rsid w:val="02D768EE"/>
    <w:rsid w:val="02EB149D"/>
    <w:rsid w:val="03FD05D6"/>
    <w:rsid w:val="04FA3A20"/>
    <w:rsid w:val="051E25B2"/>
    <w:rsid w:val="057C377D"/>
    <w:rsid w:val="079C1EB4"/>
    <w:rsid w:val="07E85C76"/>
    <w:rsid w:val="07E86EA8"/>
    <w:rsid w:val="08534C69"/>
    <w:rsid w:val="08986B20"/>
    <w:rsid w:val="09581E0B"/>
    <w:rsid w:val="0A951569"/>
    <w:rsid w:val="0A9E5E78"/>
    <w:rsid w:val="0B246449"/>
    <w:rsid w:val="0BE65DF4"/>
    <w:rsid w:val="0D335069"/>
    <w:rsid w:val="0D51729D"/>
    <w:rsid w:val="0DF540CC"/>
    <w:rsid w:val="0EA53D44"/>
    <w:rsid w:val="10D34B99"/>
    <w:rsid w:val="11056D1C"/>
    <w:rsid w:val="11963E18"/>
    <w:rsid w:val="139F5206"/>
    <w:rsid w:val="14730D2B"/>
    <w:rsid w:val="14A405FA"/>
    <w:rsid w:val="14B545B5"/>
    <w:rsid w:val="15D62A35"/>
    <w:rsid w:val="16C3745D"/>
    <w:rsid w:val="17AF353E"/>
    <w:rsid w:val="187622AE"/>
    <w:rsid w:val="18D55226"/>
    <w:rsid w:val="18E7126B"/>
    <w:rsid w:val="195645B9"/>
    <w:rsid w:val="1A8567D8"/>
    <w:rsid w:val="1AC15A62"/>
    <w:rsid w:val="1B1E1106"/>
    <w:rsid w:val="1B3501FE"/>
    <w:rsid w:val="1C0C0F5F"/>
    <w:rsid w:val="1C766D20"/>
    <w:rsid w:val="1C8C20A0"/>
    <w:rsid w:val="1DEF28E6"/>
    <w:rsid w:val="1EB95DF3"/>
    <w:rsid w:val="1ED0096A"/>
    <w:rsid w:val="1FFC12EA"/>
    <w:rsid w:val="206C021E"/>
    <w:rsid w:val="21EB7868"/>
    <w:rsid w:val="2217240B"/>
    <w:rsid w:val="22AF0896"/>
    <w:rsid w:val="23452FA8"/>
    <w:rsid w:val="23CB16FF"/>
    <w:rsid w:val="240F53B8"/>
    <w:rsid w:val="24262DDA"/>
    <w:rsid w:val="252E1F46"/>
    <w:rsid w:val="259A3A7F"/>
    <w:rsid w:val="259E376E"/>
    <w:rsid w:val="25CD5C03"/>
    <w:rsid w:val="27BA5D13"/>
    <w:rsid w:val="27EA61A5"/>
    <w:rsid w:val="286A598B"/>
    <w:rsid w:val="28DB23E5"/>
    <w:rsid w:val="28E60D8A"/>
    <w:rsid w:val="2927387C"/>
    <w:rsid w:val="29A502DB"/>
    <w:rsid w:val="29C42E79"/>
    <w:rsid w:val="2A0911D4"/>
    <w:rsid w:val="2A3A75DF"/>
    <w:rsid w:val="2C3F712F"/>
    <w:rsid w:val="2C752B50"/>
    <w:rsid w:val="2D6A3D37"/>
    <w:rsid w:val="2F590507"/>
    <w:rsid w:val="2FCD4A51"/>
    <w:rsid w:val="3135465C"/>
    <w:rsid w:val="32F3657D"/>
    <w:rsid w:val="33E701B5"/>
    <w:rsid w:val="34B61F58"/>
    <w:rsid w:val="35470E02"/>
    <w:rsid w:val="3579545F"/>
    <w:rsid w:val="35A14C77"/>
    <w:rsid w:val="35CB558F"/>
    <w:rsid w:val="35E36D7D"/>
    <w:rsid w:val="360C3D9D"/>
    <w:rsid w:val="36250A64"/>
    <w:rsid w:val="3643781B"/>
    <w:rsid w:val="36871A02"/>
    <w:rsid w:val="38213B8C"/>
    <w:rsid w:val="38685317"/>
    <w:rsid w:val="3AE113B1"/>
    <w:rsid w:val="3D6D13E7"/>
    <w:rsid w:val="3E976956"/>
    <w:rsid w:val="3EB241DA"/>
    <w:rsid w:val="3F9D7F9C"/>
    <w:rsid w:val="40ED34A3"/>
    <w:rsid w:val="41313092"/>
    <w:rsid w:val="413E58D1"/>
    <w:rsid w:val="41764F49"/>
    <w:rsid w:val="41BF069E"/>
    <w:rsid w:val="42BC698B"/>
    <w:rsid w:val="4340580E"/>
    <w:rsid w:val="43AF6CB4"/>
    <w:rsid w:val="44A678F3"/>
    <w:rsid w:val="453C0257"/>
    <w:rsid w:val="45AF4585"/>
    <w:rsid w:val="45B002FD"/>
    <w:rsid w:val="468C48C7"/>
    <w:rsid w:val="46FD4105"/>
    <w:rsid w:val="47CF445E"/>
    <w:rsid w:val="482E7CFA"/>
    <w:rsid w:val="487B1097"/>
    <w:rsid w:val="48CE566A"/>
    <w:rsid w:val="48D2515B"/>
    <w:rsid w:val="49516B94"/>
    <w:rsid w:val="49B74350"/>
    <w:rsid w:val="4B865D88"/>
    <w:rsid w:val="4B991F60"/>
    <w:rsid w:val="4C1635B0"/>
    <w:rsid w:val="4C2F01CE"/>
    <w:rsid w:val="4C6A56AA"/>
    <w:rsid w:val="4D3C5298"/>
    <w:rsid w:val="4EA07161"/>
    <w:rsid w:val="4F135B85"/>
    <w:rsid w:val="51183927"/>
    <w:rsid w:val="51532BB1"/>
    <w:rsid w:val="523C1897"/>
    <w:rsid w:val="523E560F"/>
    <w:rsid w:val="539179C0"/>
    <w:rsid w:val="54815C87"/>
    <w:rsid w:val="54A92AE8"/>
    <w:rsid w:val="5572469F"/>
    <w:rsid w:val="566B62A7"/>
    <w:rsid w:val="59684D1F"/>
    <w:rsid w:val="59832901"/>
    <w:rsid w:val="5A252C10"/>
    <w:rsid w:val="5A3F7C21"/>
    <w:rsid w:val="5AFC7FD4"/>
    <w:rsid w:val="5B841BB9"/>
    <w:rsid w:val="5BB73D3C"/>
    <w:rsid w:val="5C270EC2"/>
    <w:rsid w:val="5CEB1EEF"/>
    <w:rsid w:val="5D9A3915"/>
    <w:rsid w:val="5DBE1871"/>
    <w:rsid w:val="5DDB6408"/>
    <w:rsid w:val="5E604B5F"/>
    <w:rsid w:val="5E893A28"/>
    <w:rsid w:val="5F296CFF"/>
    <w:rsid w:val="609603C4"/>
    <w:rsid w:val="60EF427E"/>
    <w:rsid w:val="61131A15"/>
    <w:rsid w:val="623C4F9B"/>
    <w:rsid w:val="64EA6724"/>
    <w:rsid w:val="65313143"/>
    <w:rsid w:val="65905D2A"/>
    <w:rsid w:val="67BF28F6"/>
    <w:rsid w:val="6817628E"/>
    <w:rsid w:val="68996117"/>
    <w:rsid w:val="699456BD"/>
    <w:rsid w:val="6ABB3D00"/>
    <w:rsid w:val="6B5E2426"/>
    <w:rsid w:val="6BD6020E"/>
    <w:rsid w:val="6C2F0215"/>
    <w:rsid w:val="6C553829"/>
    <w:rsid w:val="6C64581A"/>
    <w:rsid w:val="6C783074"/>
    <w:rsid w:val="6D4C4C2C"/>
    <w:rsid w:val="6DF76EA4"/>
    <w:rsid w:val="6EF72976"/>
    <w:rsid w:val="6F4B4A6F"/>
    <w:rsid w:val="6F614293"/>
    <w:rsid w:val="6F6E34E9"/>
    <w:rsid w:val="6F992E66"/>
    <w:rsid w:val="70D54F38"/>
    <w:rsid w:val="718304F0"/>
    <w:rsid w:val="71E73175"/>
    <w:rsid w:val="722500B2"/>
    <w:rsid w:val="725325B9"/>
    <w:rsid w:val="72AE5A41"/>
    <w:rsid w:val="72C54B39"/>
    <w:rsid w:val="72EE0533"/>
    <w:rsid w:val="730971AE"/>
    <w:rsid w:val="731735E6"/>
    <w:rsid w:val="748E5B2A"/>
    <w:rsid w:val="74EE0377"/>
    <w:rsid w:val="751029E3"/>
    <w:rsid w:val="751A43AC"/>
    <w:rsid w:val="7524023C"/>
    <w:rsid w:val="75501031"/>
    <w:rsid w:val="7634625D"/>
    <w:rsid w:val="769D02A6"/>
    <w:rsid w:val="76FA1A37"/>
    <w:rsid w:val="774150D6"/>
    <w:rsid w:val="77664B3C"/>
    <w:rsid w:val="778B45A3"/>
    <w:rsid w:val="77E141C3"/>
    <w:rsid w:val="78085BF3"/>
    <w:rsid w:val="78090CD5"/>
    <w:rsid w:val="78727511"/>
    <w:rsid w:val="799F60E4"/>
    <w:rsid w:val="7A6F1F5A"/>
    <w:rsid w:val="7B5B0730"/>
    <w:rsid w:val="7C3F3BAE"/>
    <w:rsid w:val="7D0270B5"/>
    <w:rsid w:val="7DA21A5D"/>
    <w:rsid w:val="7E121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autoRedefine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autoRedefine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unhideWhenUsed/>
    <w:qFormat/>
    <w:uiPriority w:val="99"/>
    <w:pPr>
      <w:spacing w:after="120"/>
    </w:pPr>
  </w:style>
  <w:style w:type="paragraph" w:styleId="6">
    <w:name w:val="toc 3"/>
    <w:basedOn w:val="1"/>
    <w:next w:val="1"/>
    <w:autoRedefine/>
    <w:qFormat/>
    <w:uiPriority w:val="0"/>
    <w:pPr>
      <w:spacing w:line="540" w:lineRule="exact"/>
    </w:pPr>
    <w:rPr>
      <w:rFonts w:ascii="宋体" w:hAnsi="宋体" w:cs="宋体"/>
      <w:color w:val="404040"/>
      <w:sz w:val="28"/>
      <w:szCs w:val="28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autoRedefine/>
    <w:qFormat/>
    <w:uiPriority w:val="0"/>
    <w:rPr>
      <w:i/>
      <w:color w:val="4F81BD"/>
      <w:sz w:val="24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</w:pPr>
    <w:rPr>
      <w:sz w:val="24"/>
    </w:rPr>
  </w:style>
  <w:style w:type="paragraph" w:styleId="11">
    <w:name w:val="Title"/>
    <w:basedOn w:val="1"/>
    <w:autoRedefine/>
    <w:qFormat/>
    <w:uiPriority w:val="0"/>
    <w:pPr>
      <w:spacing w:after="300"/>
    </w:pPr>
    <w:rPr>
      <w:color w:val="17365D"/>
      <w:sz w:val="5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Emphasis"/>
    <w:basedOn w:val="14"/>
    <w:autoRedefine/>
    <w:qFormat/>
    <w:uiPriority w:val="0"/>
    <w:rPr>
      <w:i/>
    </w:rPr>
  </w:style>
  <w:style w:type="character" w:styleId="17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8">
    <w:name w:val="font31"/>
    <w:basedOn w:val="14"/>
    <w:autoRedefine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  <w:style w:type="character" w:customStyle="1" w:styleId="19">
    <w:name w:val="font41"/>
    <w:basedOn w:val="14"/>
    <w:autoRedefine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  <w:style w:type="paragraph" w:customStyle="1" w:styleId="20">
    <w:name w:val="正文文本首行缩进1"/>
    <w:basedOn w:val="5"/>
    <w:autoRedefine/>
    <w:qFormat/>
    <w:uiPriority w:val="99"/>
    <w:pPr>
      <w:spacing w:line="500" w:lineRule="exact"/>
      <w:ind w:firstLine="420"/>
    </w:pPr>
    <w:rPr>
      <w:sz w:val="28"/>
    </w:rPr>
  </w:style>
  <w:style w:type="character" w:customStyle="1" w:styleId="21">
    <w:name w:val="页眉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4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1089</Words>
  <Characters>6213</Characters>
  <Lines>51</Lines>
  <Paragraphs>14</Paragraphs>
  <TotalTime>22</TotalTime>
  <ScaleCrop>false</ScaleCrop>
  <LinksUpToDate>false</LinksUpToDate>
  <CharactersWithSpaces>7288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2024-03-06T07:09:00Z</dcterms:created>
  <dc:creator>瑶草</dc:creator>
  <cp:lastModifiedBy>瑶草</cp:lastModifiedBy>
  <dcterms:modified xsi:type="dcterms:W3CDTF">2024-03-27T09:19:39Z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AD5FA516DAE4480AB1A1DA48AC6EE31D_13</vt:lpwstr>
  </property>
</Properties>
</file>