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color w:val="000000" w:themeColor="text1"/>
          <w14:textFill>
            <w14:solidFill>
              <w14:schemeClr w14:val="tx1"/>
            </w14:solidFill>
          </w14:textFill>
        </w:rPr>
      </w:pPr>
    </w:p>
    <w:p>
      <w:pPr>
        <w:pStyle w:val="20"/>
        <w:ind w:firstLine="0"/>
        <w:jc w:val="center"/>
        <w:rPr>
          <w:rFonts w:asciiTheme="minorEastAsia" w:hAnsiTheme="minorEastAsia" w:cstheme="minorEastAsia"/>
          <w:b/>
          <w:bCs/>
          <w:color w:val="000000" w:themeColor="text1"/>
          <w:sz w:val="40"/>
          <w:szCs w:val="40"/>
          <w14:textFill>
            <w14:solidFill>
              <w14:schemeClr w14:val="tx1"/>
            </w14:solidFill>
          </w14:textFill>
        </w:rPr>
      </w:pPr>
      <w:r>
        <w:rPr>
          <w:rFonts w:hint="eastAsia" w:asciiTheme="minorEastAsia" w:hAnsiTheme="minorEastAsia" w:cstheme="minorEastAsia"/>
          <w:b/>
          <w:bCs/>
          <w:color w:val="000000" w:themeColor="text1"/>
          <w:sz w:val="40"/>
          <w:szCs w:val="40"/>
          <w14:textFill>
            <w14:solidFill>
              <w14:schemeClr w14:val="tx1"/>
            </w14:solidFill>
          </w14:textFill>
        </w:rPr>
        <w:t>报考人员考试诚信承诺书</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560" w:lineRule="exact"/>
        <w:ind w:firstLine="64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我已仔细阅读《鄂尔多斯</w:t>
      </w:r>
      <w:r>
        <w:rPr>
          <w:rFonts w:hint="eastAsia" w:ascii="仿宋_GB2312" w:hAnsi="仿宋" w:eastAsia="仿宋_GB2312" w:cs="仿宋"/>
          <w:color w:val="000000" w:themeColor="text1"/>
          <w:sz w:val="32"/>
          <w:szCs w:val="32"/>
          <w:lang w:eastAsia="zh-CN"/>
          <w14:textFill>
            <w14:solidFill>
              <w14:schemeClr w14:val="tx1"/>
            </w14:solidFill>
          </w14:textFill>
        </w:rPr>
        <w:t>市</w:t>
      </w:r>
      <w:r>
        <w:rPr>
          <w:rFonts w:hint="eastAsia" w:ascii="仿宋_GB2312" w:hAnsi="仿宋" w:eastAsia="仿宋_GB2312" w:cs="仿宋"/>
          <w:color w:val="000000" w:themeColor="text1"/>
          <w:sz w:val="32"/>
          <w:szCs w:val="32"/>
          <w14:textFill>
            <w14:solidFill>
              <w14:schemeClr w14:val="tx1"/>
            </w14:solidFill>
          </w14:textFill>
        </w:rPr>
        <w:t>东胜区消防救援大队2024年公开招聘工作人员公告》的全部内容，对照自身情况，符合报考条件。我郑重承诺如下：</w:t>
      </w:r>
    </w:p>
    <w:p>
      <w:pPr>
        <w:spacing w:line="560" w:lineRule="exact"/>
        <w:ind w:firstLine="64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本人所填写（提供）的个人基本情况等各类报考信息均真实有效，如因不符合招聘条件或弄虚作假在招聘的任何阶段及试用期间被取消资格，后果由报考人员本人承担。如伪造、变造、冒用有关证件、材料骗取考试资格的，一经发现，接受取消本次招聘资格，并按照国家相关规定严肃处理。</w:t>
      </w:r>
    </w:p>
    <w:p>
      <w:pPr>
        <w:spacing w:line="560" w:lineRule="exact"/>
        <w:ind w:firstLine="64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本人自觉服从考试组织管理部门的统一安排，接受监考人员的检查、监督和管理。</w:t>
      </w:r>
    </w:p>
    <w:p>
      <w:pPr>
        <w:autoSpaceDE w:val="0"/>
        <w:autoSpaceDN w:val="0"/>
        <w:adjustRightInd w:val="0"/>
        <w:snapToGrid w:val="0"/>
        <w:spacing w:before="332" w:line="560" w:lineRule="exact"/>
        <w:ind w:right="1202"/>
        <w:rPr>
          <w:rFonts w:ascii="宋体" w:hAnsi="宋体" w:cs="宋体"/>
          <w:color w:val="000000" w:themeColor="text1"/>
          <w:sz w:val="32"/>
          <w:szCs w:val="40"/>
          <w14:textFill>
            <w14:solidFill>
              <w14:schemeClr w14:val="tx1"/>
            </w14:solidFill>
          </w14:textFill>
        </w:rPr>
      </w:pPr>
    </w:p>
    <w:p>
      <w:pPr>
        <w:autoSpaceDE w:val="0"/>
        <w:autoSpaceDN w:val="0"/>
        <w:adjustRightInd w:val="0"/>
        <w:snapToGrid w:val="0"/>
        <w:spacing w:before="332" w:line="560" w:lineRule="exact"/>
        <w:ind w:right="1202"/>
        <w:rPr>
          <w:rFonts w:ascii="宋体" w:hAnsi="宋体" w:cs="宋体"/>
          <w:color w:val="000000" w:themeColor="text1"/>
          <w:sz w:val="32"/>
          <w:szCs w:val="40"/>
          <w14:textFill>
            <w14:solidFill>
              <w14:schemeClr w14:val="tx1"/>
            </w14:solidFill>
          </w14:textFill>
        </w:rPr>
      </w:pPr>
    </w:p>
    <w:p>
      <w:pPr>
        <w:autoSpaceDE w:val="0"/>
        <w:autoSpaceDN w:val="0"/>
        <w:adjustRightInd w:val="0"/>
        <w:snapToGrid w:val="0"/>
        <w:spacing w:before="332" w:line="560" w:lineRule="exact"/>
        <w:ind w:right="1202"/>
        <w:rPr>
          <w:rFonts w:ascii="宋体" w:hAnsi="宋体" w:cs="宋体"/>
          <w:color w:val="000000" w:themeColor="text1"/>
          <w:sz w:val="32"/>
          <w:szCs w:val="40"/>
          <w14:textFill>
            <w14:solidFill>
              <w14:schemeClr w14:val="tx1"/>
            </w14:solidFill>
          </w14:textFill>
        </w:rPr>
      </w:pPr>
    </w:p>
    <w:p>
      <w:pPr>
        <w:spacing w:line="560" w:lineRule="exact"/>
        <w:ind w:firstLine="3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承诺人（签名）：</w:t>
      </w:r>
    </w:p>
    <w:p>
      <w:pPr>
        <w:spacing w:line="560" w:lineRule="exact"/>
        <w:ind w:firstLine="64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承诺人公民身份证号码：</w:t>
      </w:r>
    </w:p>
    <w:p>
      <w:pPr>
        <w:spacing w:line="560" w:lineRule="exact"/>
        <w:ind w:firstLine="640"/>
        <w:rPr>
          <w:color w:val="000000" w:themeColor="text1"/>
          <w:sz w:val="22"/>
          <w:szCs w:val="28"/>
          <w14:textFill>
            <w14:solidFill>
              <w14:schemeClr w14:val="tx1"/>
            </w14:solidFill>
          </w14:textFill>
        </w:rPr>
      </w:pPr>
      <w:bookmarkStart w:id="0" w:name="_GoBack"/>
      <w:bookmarkEnd w:id="0"/>
      <w:r>
        <w:rPr>
          <w:rFonts w:hint="eastAsia" w:ascii="仿宋_GB2312" w:hAnsi="仿宋" w:eastAsia="仿宋_GB2312" w:cs="仿宋"/>
          <w:color w:val="000000" w:themeColor="text1"/>
          <w:sz w:val="32"/>
          <w:szCs w:val="32"/>
          <w14:textFill>
            <w14:solidFill>
              <w14:schemeClr w14:val="tx1"/>
            </w14:solidFill>
          </w14:textFill>
        </w:rPr>
        <w:t xml:space="preserve">                承诺时间：   年   月   日</w:t>
      </w:r>
    </w:p>
    <w:sectPr>
      <w:pgSz w:w="12240" w:h="15840"/>
      <w:pgMar w:top="1440" w:right="1140" w:bottom="1440" w:left="1440"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ODZiMTlhZDJkYmI0YjZlYzFhZTdiNWFmZDQ0ZjQifQ=="/>
  </w:docVars>
  <w:rsids>
    <w:rsidRoot w:val="4D3C5298"/>
    <w:rsid w:val="004A2D3C"/>
    <w:rsid w:val="004F3D08"/>
    <w:rsid w:val="00603CAB"/>
    <w:rsid w:val="006D1132"/>
    <w:rsid w:val="007256FC"/>
    <w:rsid w:val="00740AED"/>
    <w:rsid w:val="008018B8"/>
    <w:rsid w:val="009B4EA8"/>
    <w:rsid w:val="00B03D45"/>
    <w:rsid w:val="00C60BA6"/>
    <w:rsid w:val="00D84AB8"/>
    <w:rsid w:val="00E6730D"/>
    <w:rsid w:val="00F0564A"/>
    <w:rsid w:val="00F46DA3"/>
    <w:rsid w:val="01F571E8"/>
    <w:rsid w:val="02B7624C"/>
    <w:rsid w:val="02D768EE"/>
    <w:rsid w:val="02EB149D"/>
    <w:rsid w:val="03FD05D6"/>
    <w:rsid w:val="04FA3A20"/>
    <w:rsid w:val="051E25B2"/>
    <w:rsid w:val="057C377D"/>
    <w:rsid w:val="079C1EB4"/>
    <w:rsid w:val="07E85C76"/>
    <w:rsid w:val="07E86EA8"/>
    <w:rsid w:val="08534C69"/>
    <w:rsid w:val="08986B20"/>
    <w:rsid w:val="09581E0B"/>
    <w:rsid w:val="0A951569"/>
    <w:rsid w:val="0A9E5E78"/>
    <w:rsid w:val="0B246449"/>
    <w:rsid w:val="0BE65DF4"/>
    <w:rsid w:val="0D335069"/>
    <w:rsid w:val="0D51729D"/>
    <w:rsid w:val="0DF540CC"/>
    <w:rsid w:val="0EA53D44"/>
    <w:rsid w:val="10D34B99"/>
    <w:rsid w:val="11056D1C"/>
    <w:rsid w:val="11963E18"/>
    <w:rsid w:val="139F5206"/>
    <w:rsid w:val="14730D2B"/>
    <w:rsid w:val="14A405FA"/>
    <w:rsid w:val="14B545B5"/>
    <w:rsid w:val="15D62A35"/>
    <w:rsid w:val="16C3745D"/>
    <w:rsid w:val="17AF353E"/>
    <w:rsid w:val="187622AE"/>
    <w:rsid w:val="18D55226"/>
    <w:rsid w:val="18E7126B"/>
    <w:rsid w:val="195645B9"/>
    <w:rsid w:val="1A8567D8"/>
    <w:rsid w:val="1AC15A62"/>
    <w:rsid w:val="1B1E1106"/>
    <w:rsid w:val="1B3501FE"/>
    <w:rsid w:val="1C0C0F5F"/>
    <w:rsid w:val="1C766D20"/>
    <w:rsid w:val="1C8C20A0"/>
    <w:rsid w:val="1D6947F2"/>
    <w:rsid w:val="1DEF28E6"/>
    <w:rsid w:val="1EB95DF3"/>
    <w:rsid w:val="1ED0096A"/>
    <w:rsid w:val="1FFC12EA"/>
    <w:rsid w:val="206C021E"/>
    <w:rsid w:val="21EB7868"/>
    <w:rsid w:val="2217240B"/>
    <w:rsid w:val="22AF0896"/>
    <w:rsid w:val="23452FA8"/>
    <w:rsid w:val="23CB16FF"/>
    <w:rsid w:val="240F53B8"/>
    <w:rsid w:val="24262DDA"/>
    <w:rsid w:val="252E1F46"/>
    <w:rsid w:val="259A3A7F"/>
    <w:rsid w:val="259E376E"/>
    <w:rsid w:val="25CD5C03"/>
    <w:rsid w:val="27BA5D13"/>
    <w:rsid w:val="27EA61A5"/>
    <w:rsid w:val="286A598B"/>
    <w:rsid w:val="28DB23E5"/>
    <w:rsid w:val="28E60D8A"/>
    <w:rsid w:val="2927387C"/>
    <w:rsid w:val="29A502DB"/>
    <w:rsid w:val="29C42E79"/>
    <w:rsid w:val="2A0911D4"/>
    <w:rsid w:val="2A3A75DF"/>
    <w:rsid w:val="2C3F712F"/>
    <w:rsid w:val="2C752B50"/>
    <w:rsid w:val="2D6A3D37"/>
    <w:rsid w:val="2F590507"/>
    <w:rsid w:val="2FCD4A51"/>
    <w:rsid w:val="3135465C"/>
    <w:rsid w:val="32F3657D"/>
    <w:rsid w:val="33E701B5"/>
    <w:rsid w:val="34B61F58"/>
    <w:rsid w:val="35470E02"/>
    <w:rsid w:val="3579545F"/>
    <w:rsid w:val="35A14C77"/>
    <w:rsid w:val="35CB558F"/>
    <w:rsid w:val="35E36D7D"/>
    <w:rsid w:val="360C3D9D"/>
    <w:rsid w:val="36250A64"/>
    <w:rsid w:val="3643781B"/>
    <w:rsid w:val="38213B8C"/>
    <w:rsid w:val="38685317"/>
    <w:rsid w:val="3AE113B1"/>
    <w:rsid w:val="3D6D13E7"/>
    <w:rsid w:val="3E976956"/>
    <w:rsid w:val="3EB241DA"/>
    <w:rsid w:val="3F9D7F9C"/>
    <w:rsid w:val="40ED34A3"/>
    <w:rsid w:val="41313092"/>
    <w:rsid w:val="413E58D1"/>
    <w:rsid w:val="41764F49"/>
    <w:rsid w:val="41BF069E"/>
    <w:rsid w:val="42BC698B"/>
    <w:rsid w:val="4340580E"/>
    <w:rsid w:val="43AF6CB4"/>
    <w:rsid w:val="44A678F3"/>
    <w:rsid w:val="453C0257"/>
    <w:rsid w:val="45AF4585"/>
    <w:rsid w:val="45B002FD"/>
    <w:rsid w:val="468C48C7"/>
    <w:rsid w:val="46FD4105"/>
    <w:rsid w:val="47CF445E"/>
    <w:rsid w:val="482E7CFA"/>
    <w:rsid w:val="487B1097"/>
    <w:rsid w:val="48CE566A"/>
    <w:rsid w:val="48D2515B"/>
    <w:rsid w:val="49516B94"/>
    <w:rsid w:val="49B74350"/>
    <w:rsid w:val="4B865D88"/>
    <w:rsid w:val="4B991F60"/>
    <w:rsid w:val="4C1635B0"/>
    <w:rsid w:val="4C2F01CE"/>
    <w:rsid w:val="4C6A56AA"/>
    <w:rsid w:val="4D3C5298"/>
    <w:rsid w:val="4EA07161"/>
    <w:rsid w:val="4F135B85"/>
    <w:rsid w:val="51183927"/>
    <w:rsid w:val="51532BB1"/>
    <w:rsid w:val="523C1897"/>
    <w:rsid w:val="523E560F"/>
    <w:rsid w:val="539179C0"/>
    <w:rsid w:val="54815C87"/>
    <w:rsid w:val="54A92AE8"/>
    <w:rsid w:val="5572469F"/>
    <w:rsid w:val="566B62A7"/>
    <w:rsid w:val="59684D1F"/>
    <w:rsid w:val="59832901"/>
    <w:rsid w:val="5A252C10"/>
    <w:rsid w:val="5A3F7C21"/>
    <w:rsid w:val="5AFC7FD4"/>
    <w:rsid w:val="5B841BB9"/>
    <w:rsid w:val="5BB73D3C"/>
    <w:rsid w:val="5C270EC2"/>
    <w:rsid w:val="5CEB1EEF"/>
    <w:rsid w:val="5D9A3915"/>
    <w:rsid w:val="5DBE1871"/>
    <w:rsid w:val="5DDB6408"/>
    <w:rsid w:val="5E604B5F"/>
    <w:rsid w:val="5E893A28"/>
    <w:rsid w:val="5F296CFF"/>
    <w:rsid w:val="609603C4"/>
    <w:rsid w:val="60EF427E"/>
    <w:rsid w:val="61131A15"/>
    <w:rsid w:val="623C4F9B"/>
    <w:rsid w:val="64EA6724"/>
    <w:rsid w:val="65313143"/>
    <w:rsid w:val="65905D2A"/>
    <w:rsid w:val="67BF28F6"/>
    <w:rsid w:val="6817628E"/>
    <w:rsid w:val="68996117"/>
    <w:rsid w:val="699456BD"/>
    <w:rsid w:val="6ABB3D00"/>
    <w:rsid w:val="6B5E2426"/>
    <w:rsid w:val="6BD6020E"/>
    <w:rsid w:val="6C2F0215"/>
    <w:rsid w:val="6C553829"/>
    <w:rsid w:val="6C64581A"/>
    <w:rsid w:val="6C783074"/>
    <w:rsid w:val="6D4C4C2C"/>
    <w:rsid w:val="6DF76EA4"/>
    <w:rsid w:val="6EF72976"/>
    <w:rsid w:val="6F4B4A6F"/>
    <w:rsid w:val="6F614293"/>
    <w:rsid w:val="6F6E34E9"/>
    <w:rsid w:val="6F992E66"/>
    <w:rsid w:val="70D54F38"/>
    <w:rsid w:val="718304F0"/>
    <w:rsid w:val="71E73175"/>
    <w:rsid w:val="722500B2"/>
    <w:rsid w:val="725325B9"/>
    <w:rsid w:val="72AE5A41"/>
    <w:rsid w:val="72C54B39"/>
    <w:rsid w:val="72EE0533"/>
    <w:rsid w:val="730971AE"/>
    <w:rsid w:val="731735E6"/>
    <w:rsid w:val="748E5B2A"/>
    <w:rsid w:val="74EE0377"/>
    <w:rsid w:val="751029E3"/>
    <w:rsid w:val="751A43AC"/>
    <w:rsid w:val="7524023C"/>
    <w:rsid w:val="75501031"/>
    <w:rsid w:val="7634625D"/>
    <w:rsid w:val="769D02A6"/>
    <w:rsid w:val="76FA1A37"/>
    <w:rsid w:val="774150D6"/>
    <w:rsid w:val="77664B3C"/>
    <w:rsid w:val="778B45A3"/>
    <w:rsid w:val="77E141C3"/>
    <w:rsid w:val="78085BF3"/>
    <w:rsid w:val="78090CD5"/>
    <w:rsid w:val="78727511"/>
    <w:rsid w:val="799F60E4"/>
    <w:rsid w:val="7A6F1F5A"/>
    <w:rsid w:val="7B5B0730"/>
    <w:rsid w:val="7C3F3BAE"/>
    <w:rsid w:val="7D0270B5"/>
    <w:rsid w:val="7DA21A5D"/>
    <w:rsid w:val="7E1215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lang w:val="en-US" w:eastAsia="zh-CN" w:bidi="ar-SA"/>
    </w:rPr>
  </w:style>
  <w:style w:type="paragraph" w:styleId="2">
    <w:name w:val="heading 1"/>
    <w:basedOn w:val="1"/>
    <w:autoRedefine/>
    <w:qFormat/>
    <w:uiPriority w:val="0"/>
    <w:pPr>
      <w:spacing w:before="480"/>
      <w:outlineLvl w:val="0"/>
    </w:pPr>
    <w:rPr>
      <w:b/>
      <w:color w:val="345A8A"/>
      <w:sz w:val="32"/>
    </w:rPr>
  </w:style>
  <w:style w:type="paragraph" w:styleId="3">
    <w:name w:val="heading 2"/>
    <w:basedOn w:val="1"/>
    <w:autoRedefine/>
    <w:qFormat/>
    <w:uiPriority w:val="0"/>
    <w:pPr>
      <w:spacing w:before="200"/>
      <w:outlineLvl w:val="1"/>
    </w:pPr>
    <w:rPr>
      <w:b/>
      <w:color w:val="4F81BD"/>
      <w:sz w:val="26"/>
    </w:rPr>
  </w:style>
  <w:style w:type="paragraph" w:styleId="4">
    <w:name w:val="heading 3"/>
    <w:basedOn w:val="1"/>
    <w:autoRedefine/>
    <w:qFormat/>
    <w:uiPriority w:val="0"/>
    <w:pPr>
      <w:spacing w:before="200"/>
      <w:outlineLvl w:val="2"/>
    </w:pPr>
    <w:rPr>
      <w:b/>
      <w:color w:val="4F81BD"/>
      <w:sz w:val="2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unhideWhenUsed/>
    <w:qFormat/>
    <w:uiPriority w:val="99"/>
    <w:pPr>
      <w:spacing w:after="120"/>
    </w:pPr>
  </w:style>
  <w:style w:type="paragraph" w:styleId="6">
    <w:name w:val="toc 3"/>
    <w:basedOn w:val="1"/>
    <w:next w:val="1"/>
    <w:autoRedefine/>
    <w:qFormat/>
    <w:uiPriority w:val="0"/>
    <w:pPr>
      <w:spacing w:line="540" w:lineRule="exact"/>
    </w:pPr>
    <w:rPr>
      <w:rFonts w:ascii="宋体" w:hAnsi="宋体" w:cs="宋体"/>
      <w:color w:val="404040"/>
      <w:sz w:val="28"/>
      <w:szCs w:val="28"/>
    </w:rPr>
  </w:style>
  <w:style w:type="paragraph" w:styleId="7">
    <w:name w:val="footer"/>
    <w:basedOn w:val="1"/>
    <w:link w:val="22"/>
    <w:autoRedefine/>
    <w:qFormat/>
    <w:uiPriority w:val="0"/>
    <w:pPr>
      <w:tabs>
        <w:tab w:val="center" w:pos="4153"/>
        <w:tab w:val="right" w:pos="8306"/>
      </w:tabs>
      <w:snapToGrid w:val="0"/>
    </w:pPr>
    <w:rPr>
      <w:sz w:val="18"/>
      <w:szCs w:val="18"/>
    </w:rPr>
  </w:style>
  <w:style w:type="paragraph" w:styleId="8">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autoRedefine/>
    <w:qFormat/>
    <w:uiPriority w:val="0"/>
    <w:rPr>
      <w:i/>
      <w:color w:val="4F81BD"/>
      <w:sz w:val="24"/>
    </w:rPr>
  </w:style>
  <w:style w:type="paragraph" w:styleId="10">
    <w:name w:val="Normal (Web)"/>
    <w:basedOn w:val="1"/>
    <w:autoRedefine/>
    <w:qFormat/>
    <w:uiPriority w:val="0"/>
    <w:pPr>
      <w:spacing w:before="100" w:beforeAutospacing="1" w:after="100" w:afterAutospacing="1"/>
    </w:pPr>
    <w:rPr>
      <w:sz w:val="24"/>
    </w:rPr>
  </w:style>
  <w:style w:type="paragraph" w:styleId="11">
    <w:name w:val="Title"/>
    <w:basedOn w:val="1"/>
    <w:autoRedefine/>
    <w:qFormat/>
    <w:uiPriority w:val="0"/>
    <w:pPr>
      <w:spacing w:after="300"/>
    </w:pPr>
    <w:rPr>
      <w:color w:val="17365D"/>
      <w:sz w:val="5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b/>
    </w:rPr>
  </w:style>
  <w:style w:type="character" w:styleId="16">
    <w:name w:val="Emphasis"/>
    <w:basedOn w:val="14"/>
    <w:autoRedefine/>
    <w:qFormat/>
    <w:uiPriority w:val="0"/>
    <w:rPr>
      <w:i/>
    </w:rPr>
  </w:style>
  <w:style w:type="character" w:styleId="17">
    <w:name w:val="Hyperlink"/>
    <w:basedOn w:val="14"/>
    <w:autoRedefine/>
    <w:qFormat/>
    <w:uiPriority w:val="0"/>
    <w:rPr>
      <w:color w:val="0000FF"/>
      <w:u w:val="single"/>
    </w:rPr>
  </w:style>
  <w:style w:type="character" w:customStyle="1" w:styleId="18">
    <w:name w:val="font31"/>
    <w:basedOn w:val="14"/>
    <w:autoRedefine/>
    <w:qFormat/>
    <w:uiPriority w:val="0"/>
    <w:rPr>
      <w:rFonts w:hint="eastAsia" w:ascii="宋体" w:hAnsi="宋体" w:eastAsia="宋体" w:cs="宋体"/>
      <w:color w:val="555555"/>
      <w:sz w:val="22"/>
      <w:szCs w:val="22"/>
      <w:u w:val="none"/>
    </w:rPr>
  </w:style>
  <w:style w:type="character" w:customStyle="1" w:styleId="19">
    <w:name w:val="font41"/>
    <w:basedOn w:val="14"/>
    <w:autoRedefine/>
    <w:qFormat/>
    <w:uiPriority w:val="0"/>
    <w:rPr>
      <w:rFonts w:hint="eastAsia" w:ascii="宋体" w:hAnsi="宋体" w:eastAsia="宋体" w:cs="宋体"/>
      <w:color w:val="555555"/>
      <w:sz w:val="22"/>
      <w:szCs w:val="22"/>
      <w:u w:val="none"/>
    </w:rPr>
  </w:style>
  <w:style w:type="paragraph" w:customStyle="1" w:styleId="20">
    <w:name w:val="正文文本首行缩进1"/>
    <w:basedOn w:val="5"/>
    <w:autoRedefine/>
    <w:qFormat/>
    <w:uiPriority w:val="99"/>
    <w:pPr>
      <w:spacing w:line="500" w:lineRule="exact"/>
      <w:ind w:firstLine="420"/>
    </w:pPr>
    <w:rPr>
      <w:sz w:val="28"/>
    </w:rPr>
  </w:style>
  <w:style w:type="character" w:customStyle="1" w:styleId="21">
    <w:name w:val="页眉 Char"/>
    <w:basedOn w:val="14"/>
    <w:link w:val="8"/>
    <w:autoRedefine/>
    <w:qFormat/>
    <w:uiPriority w:val="0"/>
    <w:rPr>
      <w:kern w:val="2"/>
      <w:sz w:val="18"/>
      <w:szCs w:val="18"/>
    </w:rPr>
  </w:style>
  <w:style w:type="character" w:customStyle="1" w:styleId="22">
    <w:name w:val="页脚 Char"/>
    <w:basedOn w:val="14"/>
    <w:link w:val="7"/>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1089</Words>
  <Characters>6213</Characters>
  <Lines>51</Lines>
  <Paragraphs>14</Paragraphs>
  <TotalTime>22</TotalTime>
  <ScaleCrop>false</ScaleCrop>
  <LinksUpToDate>false</LinksUpToDate>
  <CharactersWithSpaces>7288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2024-03-06T07:09:00Z</dcterms:created>
  <dc:creator>瑶草</dc:creator>
  <cp:lastModifiedBy>瑶草</cp:lastModifiedBy>
  <dcterms:modified xsi:type="dcterms:W3CDTF">2024-03-27T09:20:10Z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204E94521C464777AF159ADDC13F56FB_13</vt:lpwstr>
  </property>
</Properties>
</file>